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B98A" w14:textId="77777777" w:rsidR="00B54F39" w:rsidRDefault="00000000" w:rsidP="00CD33B8">
      <w:pPr>
        <w:pBdr>
          <w:bottom w:val="single" w:sz="4" w:space="1" w:color="auto"/>
        </w:pBdr>
      </w:pPr>
      <w:r>
        <w:rPr>
          <w:noProof/>
        </w:rPr>
        <w:drawing>
          <wp:inline distT="0" distB="0" distL="0" distR="0" wp14:anchorId="4037920D" wp14:editId="7BFDB624">
            <wp:extent cx="3383280" cy="845820"/>
            <wp:effectExtent l="0" t="0" r="0" b="0"/>
            <wp:docPr id="1" name="obrázek 1">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402933" cy="850733"/>
                    </a:xfrm>
                    <a:prstGeom prst="rect">
                      <a:avLst/>
                    </a:prstGeom>
                    <a:noFill/>
                    <a:ln>
                      <a:noFill/>
                    </a:ln>
                  </pic:spPr>
                </pic:pic>
              </a:graphicData>
            </a:graphic>
          </wp:inline>
        </w:drawing>
      </w:r>
    </w:p>
    <w:p w14:paraId="7EE0B5A0" w14:textId="77777777" w:rsidR="00B54F39" w:rsidRPr="0073450F" w:rsidRDefault="00B54F39" w:rsidP="00B54F39">
      <w:pPr>
        <w:rPr>
          <w:b/>
          <w:bCs/>
        </w:rPr>
      </w:pPr>
      <w:r>
        <w:t xml:space="preserve">Na </w:t>
      </w:r>
      <w:hyperlink r:id="rId9" w:history="1">
        <w:r w:rsidRPr="001C3A11">
          <w:rPr>
            <w:rStyle w:val="Hypertextovodkaz"/>
          </w:rPr>
          <w:t>Světový den zpr</w:t>
        </w:r>
        <w:r w:rsidR="00904905">
          <w:rPr>
            <w:rStyle w:val="Hypertextovodkaz"/>
          </w:rPr>
          <w:t>avodajských médií</w:t>
        </w:r>
      </w:hyperlink>
      <w:r>
        <w:t xml:space="preserve"> (28. září) </w:t>
      </w:r>
      <w:r w:rsidRPr="00ED79B8">
        <w:rPr>
          <w:b/>
          <w:bCs/>
        </w:rPr>
        <w:t>potřebujeme vaši podporu a hlas vaší redakce – teď více než kdy jindy.</w:t>
      </w:r>
    </w:p>
    <w:p w14:paraId="0DA4C3B9" w14:textId="5E10A039" w:rsidR="00B54F39" w:rsidRDefault="00B54F39" w:rsidP="00B54F39">
      <w:r>
        <w:t>Žurnalistika nejsou jen fakta a data. Jde o lidské příběhy, které nás spojují, o nuance, které dokážou zachytit jen lid</w:t>
      </w:r>
      <w:r w:rsidR="00F546E9">
        <w:t>ští reportéři</w:t>
      </w:r>
      <w:r>
        <w:t xml:space="preserve">, a o důvěru, kterou můžeme společně </w:t>
      </w:r>
      <w:r w:rsidR="00F546E9">
        <w:t>a navzájem u</w:t>
      </w:r>
      <w:r w:rsidR="002E417A">
        <w:t>d</w:t>
      </w:r>
      <w:r w:rsidR="00F546E9">
        <w:t>ržovat</w:t>
      </w:r>
      <w:r>
        <w:t xml:space="preserve">. </w:t>
      </w:r>
    </w:p>
    <w:p w14:paraId="04F548C8" w14:textId="75EF7058" w:rsidR="00795FD4" w:rsidRDefault="00B54F39" w:rsidP="00B54F39">
      <w:r>
        <w:t>Připojte se k více než 1 000 redakcím po celém světě, které se na Světový den</w:t>
      </w:r>
      <w:r w:rsidR="00F546E9">
        <w:t xml:space="preserve"> zpravodajských médií</w:t>
      </w:r>
      <w:r>
        <w:t xml:space="preserve"> zpráv </w:t>
      </w:r>
      <w:r w:rsidR="006A3461">
        <w:t>spojují</w:t>
      </w:r>
      <w:r>
        <w:t xml:space="preserve">, </w:t>
      </w:r>
      <w:r w:rsidR="00F546E9">
        <w:t>aby bránily a prosazovaly porozumění a pravdu</w:t>
      </w:r>
      <w:r>
        <w:t xml:space="preserve">. </w:t>
      </w:r>
    </w:p>
    <w:p w14:paraId="50F5D974" w14:textId="77777777" w:rsidR="00B54F39" w:rsidRDefault="00B54F39" w:rsidP="00B54F39">
      <w:r>
        <w:t>Toto není jen další kampaň, která si žádá vaši pozornost.</w:t>
      </w:r>
    </w:p>
    <w:p w14:paraId="02A404D8" w14:textId="77777777" w:rsidR="00B54F39" w:rsidRDefault="00B54F39" w:rsidP="00B54F39">
      <w:r>
        <w:t>Je to jedinečný projekt, který představuje jednotný hlas našeho odvětví a bojuje v první linii za nenahraditelnou roli žurnalistiky ve společnosti.</w:t>
      </w:r>
    </w:p>
    <w:p w14:paraId="695A93CE" w14:textId="3EDF98C7" w:rsidR="00B54F39" w:rsidRDefault="00B54F39" w:rsidP="00B54F39">
      <w:r>
        <w:t>Vyzýváme vás, abyste využili svůj redakční prostor, newslettery, sociální kanály a akce ke sdílení tohoto poselství a postavili se za nás</w:t>
      </w:r>
      <w:r w:rsidR="002E417A">
        <w:t>,</w:t>
      </w:r>
      <w:r w:rsidR="00F546E9">
        <w:t xml:space="preserve"> a hlavně za vás a vaše čtenáře, posluchače, diváky</w:t>
      </w:r>
      <w:r>
        <w:t>.</w:t>
      </w:r>
    </w:p>
    <w:p w14:paraId="52E52EAA" w14:textId="77777777" w:rsidR="00B54F39" w:rsidRDefault="00B54F39" w:rsidP="00B54F39">
      <w:r>
        <w:t>Společně můžeme posílit pouto důvěry s naším publikem, čelit dezinformacím a dokázat, že žurnalistika se svým lidským vhledem a integritou zůstává v dnešním světě nezbytná.</w:t>
      </w:r>
    </w:p>
    <w:p w14:paraId="3D3BFEA8" w14:textId="77777777" w:rsidR="00B54F39" w:rsidRPr="00ED79B8" w:rsidRDefault="00B54F39" w:rsidP="00B54F39">
      <w:pPr>
        <w:rPr>
          <w:b/>
          <w:bCs/>
        </w:rPr>
      </w:pPr>
      <w:r w:rsidRPr="00ED79B8">
        <w:rPr>
          <w:b/>
          <w:bCs/>
        </w:rPr>
        <w:t xml:space="preserve">Důvěryhodná média jsou klíčová. </w:t>
      </w:r>
      <w:r w:rsidR="00904905">
        <w:rPr>
          <w:b/>
          <w:bCs/>
        </w:rPr>
        <w:t>Podpořte</w:t>
      </w:r>
      <w:r w:rsidRPr="00ED79B8">
        <w:rPr>
          <w:b/>
          <w:bCs/>
        </w:rPr>
        <w:t xml:space="preserve"> žurnalistiku. </w:t>
      </w:r>
      <w:r w:rsidR="00904905">
        <w:rPr>
          <w:b/>
          <w:bCs/>
        </w:rPr>
        <w:t>Podpořte</w:t>
      </w:r>
      <w:r w:rsidRPr="00ED79B8">
        <w:rPr>
          <w:b/>
          <w:bCs/>
        </w:rPr>
        <w:t xml:space="preserve"> fakta. </w:t>
      </w:r>
      <w:r w:rsidR="00904905">
        <w:rPr>
          <w:b/>
          <w:bCs/>
        </w:rPr>
        <w:t>Podpořte</w:t>
      </w:r>
      <w:r w:rsidRPr="00ED79B8">
        <w:rPr>
          <w:b/>
          <w:bCs/>
        </w:rPr>
        <w:t xml:space="preserve"> pravdu.</w:t>
      </w:r>
    </w:p>
    <w:p w14:paraId="41A55723" w14:textId="77777777" w:rsidR="004C05DA" w:rsidRDefault="00B54F39" w:rsidP="002E417A">
      <w:pPr>
        <w:spacing w:after="0"/>
      </w:pPr>
      <w:r>
        <w:t xml:space="preserve">Více informací o kampani naleznete níže. Chcete-li dostávat novinky a materiály kampaně, </w:t>
      </w:r>
      <w:hyperlink r:id="rId10" w:history="1">
        <w:r w:rsidRPr="00CD33B8">
          <w:rPr>
            <w:rStyle w:val="Hypertextovodkaz"/>
          </w:rPr>
          <w:t>zaregistrujte se</w:t>
        </w:r>
      </w:hyperlink>
      <w:r w:rsidR="00904905">
        <w:t>,</w:t>
      </w:r>
      <w:r>
        <w:t xml:space="preserve"> prosím.</w:t>
      </w:r>
    </w:p>
    <w:p w14:paraId="7F0CA6F6" w14:textId="77777777" w:rsidR="00794863" w:rsidRDefault="00794863" w:rsidP="002E417A">
      <w:pPr>
        <w:pBdr>
          <w:bottom w:val="single" w:sz="4" w:space="1" w:color="auto"/>
        </w:pBdr>
        <w:spacing w:after="0"/>
      </w:pPr>
    </w:p>
    <w:p w14:paraId="236E35FD" w14:textId="77777777" w:rsidR="00794863" w:rsidRDefault="00794863" w:rsidP="002E417A">
      <w:pPr>
        <w:spacing w:after="0"/>
      </w:pPr>
    </w:p>
    <w:p w14:paraId="5619DFE2" w14:textId="77777777" w:rsidR="00B54F39" w:rsidRPr="00ED79B8" w:rsidRDefault="00B54F39" w:rsidP="00B54F39">
      <w:pPr>
        <w:rPr>
          <w:b/>
          <w:bCs/>
        </w:rPr>
      </w:pPr>
      <w:r w:rsidRPr="00ED79B8">
        <w:rPr>
          <w:b/>
          <w:bCs/>
        </w:rPr>
        <w:t>Získejte materiály kampaně, včetně tištěných a digitálních reklam, materiálů na sociálních sítích, komentářů, kresleného filmu a videa, které pomohou šířit poselství Světového dne zpr</w:t>
      </w:r>
      <w:r w:rsidR="00904905">
        <w:rPr>
          <w:b/>
          <w:bCs/>
        </w:rPr>
        <w:t>avodajských médií</w:t>
      </w:r>
      <w:r w:rsidRPr="00ED79B8">
        <w:rPr>
          <w:b/>
          <w:bCs/>
        </w:rPr>
        <w:t>. Nebo si vytvořte vlastní kampaň s využitím vašich newsletterů, podcastů, sociálních platforem a stránek. Zde je to, co od nás nabízíme:</w:t>
      </w:r>
    </w:p>
    <w:p w14:paraId="39AECB0D" w14:textId="77777777" w:rsidR="00B54F39" w:rsidRDefault="00B54F39" w:rsidP="00B54F39"/>
    <w:p w14:paraId="01B0856C" w14:textId="77777777" w:rsidR="00B54F39" w:rsidRPr="00794863" w:rsidRDefault="00B54F39" w:rsidP="00B54F39">
      <w:pPr>
        <w:rPr>
          <w:b/>
          <w:bCs/>
        </w:rPr>
      </w:pPr>
      <w:r w:rsidRPr="00794863">
        <w:rPr>
          <w:b/>
          <w:bCs/>
        </w:rPr>
        <w:t>1. Sdílené materiály kampaně</w:t>
      </w:r>
    </w:p>
    <w:p w14:paraId="6BFB2F96" w14:textId="3BB15500" w:rsidR="00B54F39" w:rsidRDefault="00B54F39" w:rsidP="00B54F39">
      <w:r>
        <w:t xml:space="preserve">Materiály </w:t>
      </w:r>
      <w:r w:rsidR="001E426F">
        <w:t>jsou</w:t>
      </w:r>
      <w:r>
        <w:t xml:space="preserve"> k dispozici prostřednictvím složky Google od 9. září. Odkazy vám zašleme e-mailem.</w:t>
      </w:r>
    </w:p>
    <w:p w14:paraId="1E5D85E8" w14:textId="77777777" w:rsidR="00B54F39" w:rsidRDefault="00B54F39" w:rsidP="00B54F39">
      <w:r>
        <w:t>Patří mezi ně:</w:t>
      </w:r>
    </w:p>
    <w:p w14:paraId="04E6DBCB" w14:textId="77777777" w:rsidR="00B54F39" w:rsidRPr="00794863" w:rsidRDefault="00B54F39" w:rsidP="00B54F39">
      <w:pPr>
        <w:rPr>
          <w:b/>
          <w:bCs/>
        </w:rPr>
      </w:pPr>
      <w:r w:rsidRPr="00794863">
        <w:rPr>
          <w:b/>
          <w:bCs/>
        </w:rPr>
        <w:t xml:space="preserve">Animované video kampaně: </w:t>
      </w:r>
      <w:r w:rsidRPr="00904905">
        <w:rPr>
          <w:b/>
          <w:bCs/>
          <w:i/>
          <w:iCs/>
        </w:rPr>
        <w:t xml:space="preserve">Důvěryhodná média jsou </w:t>
      </w:r>
      <w:r w:rsidR="00904905" w:rsidRPr="00904905">
        <w:rPr>
          <w:b/>
          <w:bCs/>
          <w:i/>
          <w:iCs/>
        </w:rPr>
        <w:t>klíčov</w:t>
      </w:r>
      <w:r w:rsidRPr="00904905">
        <w:rPr>
          <w:b/>
          <w:bCs/>
          <w:i/>
          <w:iCs/>
        </w:rPr>
        <w:t>á</w:t>
      </w:r>
    </w:p>
    <w:p w14:paraId="278AAB4D" w14:textId="77777777" w:rsidR="00B54F39" w:rsidRDefault="00B54F39" w:rsidP="00ED79B8">
      <w:pPr>
        <w:ind w:left="284"/>
      </w:pPr>
      <w:r w:rsidRPr="00ED79B8">
        <w:rPr>
          <w:b/>
          <w:bCs/>
        </w:rPr>
        <w:t>• Formát:</w:t>
      </w:r>
      <w:r>
        <w:t xml:space="preserve"> MP4, odkaz pro vložení na YouTube, horizontální, mobilní</w:t>
      </w:r>
    </w:p>
    <w:p w14:paraId="0DDA776D" w14:textId="77777777" w:rsidR="00B54F39" w:rsidRDefault="00B54F39" w:rsidP="00ED79B8">
      <w:pPr>
        <w:ind w:left="284"/>
      </w:pPr>
      <w:r w:rsidRPr="00ED79B8">
        <w:rPr>
          <w:b/>
          <w:bCs/>
        </w:rPr>
        <w:t xml:space="preserve">• Jazyky: </w:t>
      </w:r>
      <w:r>
        <w:t>angličtina, španělština, němčina, francouzština, portugalština, arabština</w:t>
      </w:r>
    </w:p>
    <w:p w14:paraId="11244AE5" w14:textId="77777777" w:rsidR="00B54F39" w:rsidRDefault="00B54F39" w:rsidP="00ED79B8">
      <w:pPr>
        <w:ind w:left="284"/>
      </w:pPr>
      <w:r w:rsidRPr="00ED79B8">
        <w:rPr>
          <w:b/>
          <w:bCs/>
        </w:rPr>
        <w:t xml:space="preserve">• Náhled: </w:t>
      </w:r>
      <w:r>
        <w:t>1. září</w:t>
      </w:r>
    </w:p>
    <w:p w14:paraId="3859F2CE" w14:textId="2B434BAF" w:rsidR="00B54F39" w:rsidRDefault="00B54F39" w:rsidP="00ED79B8">
      <w:pPr>
        <w:ind w:left="284"/>
      </w:pPr>
      <w:r w:rsidRPr="00ED79B8">
        <w:rPr>
          <w:b/>
          <w:bCs/>
        </w:rPr>
        <w:t>• Nevidíte svůj jazyk?</w:t>
      </w:r>
      <w:r>
        <w:t xml:space="preserve"> Můžete nám pomoci s překlady? Napište nám na </w:t>
      </w:r>
      <w:hyperlink r:id="rId11" w:history="1">
        <w:r w:rsidRPr="001C3A11">
          <w:rPr>
            <w:rStyle w:val="Hypertextovodkaz"/>
          </w:rPr>
          <w:t>worldnewsday@wan-ifra.org.</w:t>
        </w:r>
      </w:hyperlink>
    </w:p>
    <w:p w14:paraId="6DC4AAD7" w14:textId="77777777" w:rsidR="00B54F39" w:rsidRDefault="00000000" w:rsidP="00B54F39">
      <w:r>
        <w:rPr>
          <w:noProof/>
        </w:rPr>
        <w:lastRenderedPageBreak/>
        <w:drawing>
          <wp:inline distT="0" distB="0" distL="0" distR="0" wp14:anchorId="00C9146A" wp14:editId="3448E661">
            <wp:extent cx="2773114" cy="155987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788530" cy="1568549"/>
                    </a:xfrm>
                    <a:prstGeom prst="rect">
                      <a:avLst/>
                    </a:prstGeom>
                    <a:noFill/>
                    <a:ln>
                      <a:noFill/>
                    </a:ln>
                  </pic:spPr>
                </pic:pic>
              </a:graphicData>
            </a:graphic>
          </wp:inline>
        </w:drawing>
      </w:r>
    </w:p>
    <w:p w14:paraId="2CDAEA6D" w14:textId="77777777" w:rsidR="00EB3F61" w:rsidRDefault="00EB3F61" w:rsidP="00B54F39"/>
    <w:p w14:paraId="656015DC" w14:textId="77777777" w:rsidR="00B54F39" w:rsidRPr="00EB3F61" w:rsidRDefault="00B54F39" w:rsidP="00B54F39">
      <w:pPr>
        <w:rPr>
          <w:b/>
          <w:bCs/>
        </w:rPr>
      </w:pPr>
      <w:r w:rsidRPr="00EB3F61">
        <w:rPr>
          <w:b/>
          <w:bCs/>
        </w:rPr>
        <w:t>Obsah sociálních médií</w:t>
      </w:r>
    </w:p>
    <w:p w14:paraId="323396F4" w14:textId="77777777" w:rsidR="00B54F39" w:rsidRDefault="00B54F39" w:rsidP="00ED79B8">
      <w:pPr>
        <w:ind w:left="284"/>
      </w:pPr>
      <w:r w:rsidRPr="00EB3F61">
        <w:rPr>
          <w:b/>
          <w:bCs/>
        </w:rPr>
        <w:t>• Prvky:</w:t>
      </w:r>
      <w:r>
        <w:t xml:space="preserve"> Předpřipravené příspěvky, obrázky, loga</w:t>
      </w:r>
    </w:p>
    <w:p w14:paraId="0032D60D" w14:textId="77777777" w:rsidR="00B54F39" w:rsidRDefault="00B54F39" w:rsidP="00ED79B8">
      <w:pPr>
        <w:ind w:left="284"/>
      </w:pPr>
      <w:r w:rsidRPr="00EB3F61">
        <w:rPr>
          <w:b/>
          <w:bCs/>
        </w:rPr>
        <w:t>• Jazyky</w:t>
      </w:r>
      <w:r>
        <w:t>: angličtina, španělština, němčina, francouzština, portugalština, arabština</w:t>
      </w:r>
    </w:p>
    <w:p w14:paraId="394A682C" w14:textId="77777777" w:rsidR="00B54F39" w:rsidRDefault="00B54F39" w:rsidP="00ED79B8">
      <w:pPr>
        <w:ind w:left="284"/>
      </w:pPr>
      <w:r w:rsidRPr="00EB3F61">
        <w:rPr>
          <w:b/>
          <w:bCs/>
        </w:rPr>
        <w:t xml:space="preserve">• Hashtagy: </w:t>
      </w:r>
      <w:r>
        <w:t xml:space="preserve">#JournalismMatters </w:t>
      </w:r>
      <w:r w:rsidR="00904905">
        <w:t xml:space="preserve">  </w:t>
      </w:r>
      <w:r>
        <w:t xml:space="preserve">#ChooseTruth </w:t>
      </w:r>
      <w:r w:rsidR="00904905">
        <w:t xml:space="preserve">  </w:t>
      </w:r>
      <w:r>
        <w:t>#WorldNewsDay</w:t>
      </w:r>
    </w:p>
    <w:p w14:paraId="768B2358" w14:textId="77777777" w:rsidR="00B54F39" w:rsidRPr="00EB3F61" w:rsidRDefault="00B54F39" w:rsidP="00B54F39">
      <w:pPr>
        <w:rPr>
          <w:b/>
          <w:bCs/>
        </w:rPr>
      </w:pPr>
      <w:r w:rsidRPr="00EB3F61">
        <w:rPr>
          <w:b/>
          <w:bCs/>
        </w:rPr>
        <w:t>Komentáře (další budou následovat)</w:t>
      </w:r>
    </w:p>
    <w:p w14:paraId="52D7DA82" w14:textId="77777777" w:rsidR="00B54F39" w:rsidRDefault="00B54F39" w:rsidP="00B54F39">
      <w:r>
        <w:t>Komentáře se budou dotýkat integrity zpráv ve věku umělé inteligence; důvěry; práva na informace; nebezpečí mezi námi a potřeby chránit žurnalistiku. Mezi přispěvatele patří:</w:t>
      </w:r>
    </w:p>
    <w:p w14:paraId="3DE68AAA" w14:textId="77777777" w:rsidR="00B54F39" w:rsidRDefault="00B54F39" w:rsidP="00EB3F61">
      <w:pPr>
        <w:ind w:left="511" w:hanging="227"/>
      </w:pPr>
      <w:r>
        <w:t xml:space="preserve">• Zakladatel projektu Kontinuum </w:t>
      </w:r>
      <w:r w:rsidRPr="00ED79B8">
        <w:rPr>
          <w:b/>
          <w:bCs/>
        </w:rPr>
        <w:t>Branko Brkić</w:t>
      </w:r>
      <w:r>
        <w:t xml:space="preserve"> a nositelka Nobelovy ceny </w:t>
      </w:r>
      <w:r w:rsidRPr="00ED79B8">
        <w:rPr>
          <w:b/>
          <w:bCs/>
        </w:rPr>
        <w:t>Maria Ressa</w:t>
      </w:r>
      <w:r>
        <w:t xml:space="preserve"> (angličtina, španělština)</w:t>
      </w:r>
    </w:p>
    <w:p w14:paraId="506262A4" w14:textId="77777777" w:rsidR="00B54F39" w:rsidRDefault="00B54F39" w:rsidP="00EB3F61">
      <w:pPr>
        <w:ind w:left="511" w:hanging="227"/>
      </w:pPr>
      <w:r>
        <w:t xml:space="preserve">• Prezident Světového fóra </w:t>
      </w:r>
      <w:r w:rsidR="00904905">
        <w:t>šéfredak</w:t>
      </w:r>
      <w:r>
        <w:t xml:space="preserve">torů a šéfredaktor Globe and Mail </w:t>
      </w:r>
      <w:r w:rsidRPr="00ED79B8">
        <w:rPr>
          <w:b/>
          <w:bCs/>
        </w:rPr>
        <w:t>David Walmsley</w:t>
      </w:r>
      <w:r>
        <w:t xml:space="preserve"> (angličtina) </w:t>
      </w:r>
      <w:r w:rsidR="00ED79B8">
        <w:t>s</w:t>
      </w:r>
      <w:r>
        <w:t xml:space="preserve"> </w:t>
      </w:r>
      <w:r w:rsidRPr="00ED79B8">
        <w:rPr>
          <w:b/>
          <w:bCs/>
        </w:rPr>
        <w:t>UNESCO</w:t>
      </w:r>
      <w:r>
        <w:t xml:space="preserve"> (angličtina, španělština, francouzština, portugalština, arabština)</w:t>
      </w:r>
    </w:p>
    <w:p w14:paraId="696F00F9" w14:textId="77777777" w:rsidR="00B54F39" w:rsidRDefault="00B54F39" w:rsidP="00EB3F61">
      <w:pPr>
        <w:ind w:left="511" w:hanging="227"/>
      </w:pPr>
      <w:r>
        <w:t xml:space="preserve">• Ředitel globálních zpráv Agence France-Presse </w:t>
      </w:r>
      <w:r w:rsidRPr="00ED79B8">
        <w:rPr>
          <w:b/>
          <w:bCs/>
        </w:rPr>
        <w:t>Phil Chetwynd</w:t>
      </w:r>
      <w:r>
        <w:t xml:space="preserve"> (angličtina, francouzština)</w:t>
      </w:r>
    </w:p>
    <w:p w14:paraId="628530AA" w14:textId="77777777" w:rsidR="00B54F39" w:rsidRDefault="00B54F39" w:rsidP="00EB3F61">
      <w:pPr>
        <w:ind w:left="511" w:hanging="227"/>
      </w:pPr>
      <w:r>
        <w:t xml:space="preserve">• Vedoucí zpravodajství EBU </w:t>
      </w:r>
      <w:r w:rsidRPr="00904905">
        <w:rPr>
          <w:b/>
          <w:bCs/>
        </w:rPr>
        <w:t>Liz Corbin</w:t>
      </w:r>
      <w:r>
        <w:t xml:space="preserve"> a </w:t>
      </w:r>
      <w:r w:rsidR="00904905">
        <w:t>CEO</w:t>
      </w:r>
      <w:r>
        <w:t xml:space="preserve"> WAN-IFRA </w:t>
      </w:r>
      <w:r w:rsidRPr="00ED79B8">
        <w:rPr>
          <w:b/>
          <w:bCs/>
        </w:rPr>
        <w:t>Vincent Peyrègne</w:t>
      </w:r>
      <w:r>
        <w:t xml:space="preserve"> (angličtina, francouzština, španělština, polština, němčina, portugalština)</w:t>
      </w:r>
    </w:p>
    <w:p w14:paraId="2AA8CC4A" w14:textId="77777777" w:rsidR="00B54F39" w:rsidRDefault="00B54F39" w:rsidP="00EB3F61">
      <w:pPr>
        <w:ind w:left="511" w:hanging="227"/>
      </w:pPr>
      <w:r>
        <w:t xml:space="preserve">• </w:t>
      </w:r>
      <w:r w:rsidRPr="00ED79B8">
        <w:rPr>
          <w:b/>
          <w:bCs/>
        </w:rPr>
        <w:t>Fernando Belzunce</w:t>
      </w:r>
      <w:r>
        <w:t>, autor a šéfredaktor Vocento (angličtina, španělština)</w:t>
      </w:r>
    </w:p>
    <w:p w14:paraId="28B20741" w14:textId="77777777" w:rsidR="00B54F39" w:rsidRDefault="00B54F39" w:rsidP="00EB3F61">
      <w:pPr>
        <w:ind w:left="511" w:hanging="227"/>
      </w:pPr>
      <w:r>
        <w:t xml:space="preserve">• </w:t>
      </w:r>
      <w:r w:rsidRPr="00ED79B8">
        <w:rPr>
          <w:b/>
          <w:bCs/>
        </w:rPr>
        <w:t>Jonathan Heawood</w:t>
      </w:r>
      <w:r>
        <w:t xml:space="preserve"> z Nadace Public Interest News (angličtina)</w:t>
      </w:r>
    </w:p>
    <w:p w14:paraId="50CD1052" w14:textId="77777777" w:rsidR="00B54F39" w:rsidRDefault="00B54F39" w:rsidP="00EB3F61">
      <w:pPr>
        <w:ind w:left="511" w:hanging="227"/>
      </w:pPr>
      <w:r>
        <w:t xml:space="preserve">• </w:t>
      </w:r>
      <w:r w:rsidRPr="00ED79B8">
        <w:rPr>
          <w:b/>
          <w:bCs/>
        </w:rPr>
        <w:t>Panel na vysoké úrovni o médiích ve veřejném zájmu</w:t>
      </w:r>
      <w:r>
        <w:t xml:space="preserve"> (angličtina, španělština, francouzština, portugalština)</w:t>
      </w:r>
    </w:p>
    <w:p w14:paraId="65F7ED1B" w14:textId="54FDD598" w:rsidR="00B54F39" w:rsidRDefault="00B54F39" w:rsidP="00EB3F61">
      <w:pPr>
        <w:ind w:left="511" w:hanging="227"/>
      </w:pPr>
      <w:r>
        <w:t xml:space="preserve">• Nevidíte svůj jazyk? </w:t>
      </w:r>
      <w:r w:rsidRPr="00ED79B8">
        <w:rPr>
          <w:b/>
          <w:bCs/>
        </w:rPr>
        <w:t>Můžete nám pomoci s dalšími překlady?</w:t>
      </w:r>
      <w:r>
        <w:t xml:space="preserve"> Napište nám na </w:t>
      </w:r>
      <w:hyperlink r:id="rId13" w:history="1">
        <w:r w:rsidRPr="001C3A11">
          <w:rPr>
            <w:rStyle w:val="Hypertextovodkaz"/>
          </w:rPr>
          <w:t>worldnewsday@wan-ifra.org</w:t>
        </w:r>
      </w:hyperlink>
    </w:p>
    <w:p w14:paraId="73502469" w14:textId="77777777" w:rsidR="00B54F39" w:rsidRPr="00EB3F61" w:rsidRDefault="00B54F39" w:rsidP="00B54F39">
      <w:pPr>
        <w:rPr>
          <w:b/>
          <w:bCs/>
        </w:rPr>
      </w:pPr>
      <w:r w:rsidRPr="00EB3F61">
        <w:rPr>
          <w:b/>
          <w:bCs/>
        </w:rPr>
        <w:t xml:space="preserve">Kreslený </w:t>
      </w:r>
      <w:r w:rsidR="00EB3F61" w:rsidRPr="00EB3F61">
        <w:rPr>
          <w:b/>
          <w:bCs/>
        </w:rPr>
        <w:t>obrázek</w:t>
      </w:r>
    </w:p>
    <w:p w14:paraId="6491B6CB" w14:textId="77777777" w:rsidR="00B54F39" w:rsidRDefault="00B54F39" w:rsidP="00EB3F61">
      <w:pPr>
        <w:ind w:left="284"/>
      </w:pPr>
      <w:r>
        <w:t xml:space="preserve">• Redakční příspěvek světoznámého karikaturisty </w:t>
      </w:r>
      <w:r w:rsidRPr="00ED79B8">
        <w:rPr>
          <w:b/>
          <w:bCs/>
        </w:rPr>
        <w:t>Zapira</w:t>
      </w:r>
      <w:r>
        <w:t xml:space="preserve"> (angličtina)</w:t>
      </w:r>
    </w:p>
    <w:p w14:paraId="451E8441" w14:textId="77777777" w:rsidR="00794863" w:rsidRDefault="00794863" w:rsidP="00B54F39"/>
    <w:p w14:paraId="3EC48AC7" w14:textId="77777777" w:rsidR="00B54F39" w:rsidRPr="00954E9D" w:rsidRDefault="00B54F39" w:rsidP="00B54F39">
      <w:pPr>
        <w:rPr>
          <w:b/>
          <w:bCs/>
          <w:sz w:val="24"/>
          <w:szCs w:val="24"/>
        </w:rPr>
      </w:pPr>
      <w:r w:rsidRPr="00954E9D">
        <w:rPr>
          <w:b/>
          <w:bCs/>
          <w:sz w:val="24"/>
          <w:szCs w:val="24"/>
        </w:rPr>
        <w:t xml:space="preserve">Tištěná reklama 1: </w:t>
      </w:r>
      <w:r w:rsidR="00904905">
        <w:rPr>
          <w:b/>
          <w:bCs/>
          <w:sz w:val="24"/>
          <w:szCs w:val="24"/>
        </w:rPr>
        <w:t>LIN</w:t>
      </w:r>
      <w:r w:rsidR="00E656F9">
        <w:rPr>
          <w:b/>
          <w:bCs/>
          <w:sz w:val="24"/>
          <w:szCs w:val="24"/>
        </w:rPr>
        <w:t>IE</w:t>
      </w:r>
    </w:p>
    <w:p w14:paraId="150CD3FB" w14:textId="546CDCFD" w:rsidR="00B54F39" w:rsidRDefault="00B54F39" w:rsidP="00EB3F61">
      <w:pPr>
        <w:ind w:left="284"/>
      </w:pPr>
      <w:r w:rsidRPr="00954E9D">
        <w:rPr>
          <w:b/>
          <w:bCs/>
        </w:rPr>
        <w:t>• Formáty:</w:t>
      </w:r>
      <w:r>
        <w:t xml:space="preserve"> A4, 400 dpi. Ke stažení jako PDF. Potřebujete konkrétní specifikaci? Napište nám na </w:t>
      </w:r>
      <w:hyperlink r:id="rId14" w:history="1">
        <w:r w:rsidRPr="001C3A11">
          <w:rPr>
            <w:rStyle w:val="Hypertextovodkaz"/>
          </w:rPr>
          <w:t>worldnewsday@wan-ifra.org</w:t>
        </w:r>
      </w:hyperlink>
      <w:r>
        <w:t>.</w:t>
      </w:r>
    </w:p>
    <w:p w14:paraId="282CF5F0" w14:textId="77777777" w:rsidR="00B54F39" w:rsidRDefault="00B54F39" w:rsidP="00EB3F61">
      <w:pPr>
        <w:ind w:left="284"/>
      </w:pPr>
      <w:r w:rsidRPr="00954E9D">
        <w:rPr>
          <w:b/>
          <w:bCs/>
        </w:rPr>
        <w:t>• Jazyky</w:t>
      </w:r>
      <w:r>
        <w:t>: Angličtina, francouzština, němčina, portugalština, portugalština (Brazílie), španělština</w:t>
      </w:r>
    </w:p>
    <w:p w14:paraId="5FE3C30A" w14:textId="77777777" w:rsidR="00E656F9" w:rsidRPr="00E656F9" w:rsidRDefault="00B54F39" w:rsidP="00E656F9">
      <w:r w:rsidRPr="00954E9D">
        <w:rPr>
          <w:b/>
          <w:bCs/>
        </w:rPr>
        <w:lastRenderedPageBreak/>
        <w:t>• Slova:</w:t>
      </w:r>
      <w:r>
        <w:t xml:space="preserve"> </w:t>
      </w:r>
      <w:r w:rsidR="00954E9D">
        <w:t>H</w:t>
      </w:r>
      <w:r>
        <w:t xml:space="preserve">ranice oddělující pravdu od dezinformací je pod </w:t>
      </w:r>
      <w:r w:rsidR="00904905">
        <w:t>tlakem</w:t>
      </w:r>
      <w:r>
        <w:t xml:space="preserve">. V tento Světový den </w:t>
      </w:r>
      <w:r w:rsidR="00904905">
        <w:t>zpravodajských médií</w:t>
      </w:r>
      <w:r>
        <w:t xml:space="preserve"> my, zpravodajská média, znovu potvrzujeme svůj závazek bránit tuto hranici. Informovat. Vy</w:t>
      </w:r>
      <w:r w:rsidR="00E656F9">
        <w:t>hledá</w:t>
      </w:r>
      <w:r>
        <w:t xml:space="preserve">vat. Analyzovat, vysvětlovat a odhalovat. Poskytovat jasnost a vhled, zejména v nestabilních dobách. Důvěryhodná redakce je více než jen zdroj zpráv. Je to občanské partnerství, hlídací pes, zrcadlo. Zatímco umělá inteligence mění náš smysl pro to, co je skutečné, my se držíme linie – protože žurnalistika nikdy nebyla tak důležitá. Stále se řídíme našimi základními ideály s důsledností, jasností a odhodláním. Jsme tu, abychom zastupovali vás, publikum, a využívali fakta a </w:t>
      </w:r>
      <w:r w:rsidR="00E656F9">
        <w:t>odhalení</w:t>
      </w:r>
      <w:r>
        <w:t xml:space="preserve"> ke zlepšení životů. Za tento svět stojí za to bojovat. </w:t>
      </w:r>
      <w:r w:rsidR="00E656F9" w:rsidRPr="00E656F9">
        <w:rPr>
          <w:caps/>
        </w:rPr>
        <w:t>Důvěryhodná média jsou klíčová</w:t>
      </w:r>
      <w:r w:rsidR="00E656F9" w:rsidRPr="00E656F9">
        <w:t>. Podpořte žurnalistiku. Podpořte fakta. Podpořte pravdu.</w:t>
      </w:r>
    </w:p>
    <w:p w14:paraId="3FBE4215" w14:textId="77777777" w:rsidR="00B54F39" w:rsidRDefault="00B54F39" w:rsidP="00EB3F61">
      <w:pPr>
        <w:ind w:left="284"/>
      </w:pPr>
      <w:r w:rsidRPr="00954E9D">
        <w:rPr>
          <w:b/>
          <w:bCs/>
        </w:rPr>
        <w:t>• Místo pro vaše logo:</w:t>
      </w:r>
      <w:r>
        <w:t xml:space="preserve"> </w:t>
      </w:r>
      <w:hyperlink r:id="rId15" w:history="1">
        <w:r w:rsidRPr="001C3A11">
          <w:rPr>
            <w:rStyle w:val="Hypertextovodkaz"/>
          </w:rPr>
          <w:t>Na požádání</w:t>
        </w:r>
      </w:hyperlink>
      <w:r>
        <w:t xml:space="preserve"> lze vaše logo přidat do levého dolního rohu.</w:t>
      </w:r>
    </w:p>
    <w:p w14:paraId="00F9E53E" w14:textId="77777777" w:rsidR="00B54F39" w:rsidRDefault="00B54F39" w:rsidP="00EB3F61">
      <w:pPr>
        <w:ind w:left="284"/>
      </w:pPr>
      <w:r w:rsidRPr="00954E9D">
        <w:rPr>
          <w:b/>
          <w:bCs/>
        </w:rPr>
        <w:t>• Nevidíte svůj jazyk?</w:t>
      </w:r>
      <w:r>
        <w:t xml:space="preserve"> Můžete pomoci s překlady? Napište nám na </w:t>
      </w:r>
      <w:hyperlink r:id="rId16" w:history="1">
        <w:r w:rsidR="00954E9D" w:rsidRPr="00032401">
          <w:rPr>
            <w:rStyle w:val="Hypertextovodkaz"/>
          </w:rPr>
          <w:t>worldnewsday@wan-ifra.org</w:t>
        </w:r>
      </w:hyperlink>
      <w:r>
        <w:t>.</w:t>
      </w:r>
    </w:p>
    <w:p w14:paraId="0DDC2530" w14:textId="77777777" w:rsidR="00954E9D" w:rsidRDefault="00954E9D" w:rsidP="00EB3F61">
      <w:pPr>
        <w:ind w:left="284"/>
      </w:pPr>
      <w:r w:rsidRPr="00954E9D">
        <w:rPr>
          <w:b/>
          <w:bCs/>
        </w:rPr>
        <w:t>• Náhled</w:t>
      </w:r>
    </w:p>
    <w:p w14:paraId="518B559D" w14:textId="77777777" w:rsidR="00B54F39" w:rsidRDefault="00000000" w:rsidP="00B54F39">
      <w:r>
        <w:rPr>
          <w:noProof/>
        </w:rPr>
        <w:drawing>
          <wp:inline distT="0" distB="0" distL="0" distR="0" wp14:anchorId="2E3822AA" wp14:editId="438925D0">
            <wp:extent cx="2273457" cy="32156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290341" cy="3239521"/>
                    </a:xfrm>
                    <a:prstGeom prst="rect">
                      <a:avLst/>
                    </a:prstGeom>
                    <a:noFill/>
                    <a:ln>
                      <a:noFill/>
                    </a:ln>
                  </pic:spPr>
                </pic:pic>
              </a:graphicData>
            </a:graphic>
          </wp:inline>
        </w:drawing>
      </w:r>
    </w:p>
    <w:p w14:paraId="69604FB2" w14:textId="77777777" w:rsidR="00B54F39" w:rsidRPr="00EB3F61" w:rsidRDefault="00B54F39" w:rsidP="00B54F39">
      <w:pPr>
        <w:rPr>
          <w:b/>
          <w:bCs/>
        </w:rPr>
      </w:pPr>
      <w:r w:rsidRPr="00EB3F61">
        <w:rPr>
          <w:b/>
          <w:bCs/>
        </w:rPr>
        <w:t>Tiskový inzerát 2: KLASICKÝ</w:t>
      </w:r>
    </w:p>
    <w:p w14:paraId="2EDE5826" w14:textId="5338B8E8" w:rsidR="00B54F39" w:rsidRDefault="00B54F39" w:rsidP="00954E9D">
      <w:pPr>
        <w:ind w:left="284"/>
      </w:pPr>
      <w:r w:rsidRPr="00EB3F61">
        <w:rPr>
          <w:b/>
          <w:bCs/>
        </w:rPr>
        <w:t>• Formáty:</w:t>
      </w:r>
      <w:r>
        <w:t xml:space="preserve"> Rozměry A4, 400 dpi. Ke stažení jako PDF. Potřebujete konkrétní specifikaci? Napište nám na </w:t>
      </w:r>
      <w:hyperlink r:id="rId18" w:history="1">
        <w:r w:rsidRPr="001C3A11">
          <w:rPr>
            <w:rStyle w:val="Hypertextovodkaz"/>
          </w:rPr>
          <w:t>worldnewsday@wan-ifra.org</w:t>
        </w:r>
      </w:hyperlink>
      <w:r>
        <w:t>.</w:t>
      </w:r>
    </w:p>
    <w:p w14:paraId="22E886A5" w14:textId="77777777" w:rsidR="00B54F39" w:rsidRDefault="00B54F39" w:rsidP="00954E9D">
      <w:pPr>
        <w:ind w:left="284"/>
      </w:pPr>
      <w:r w:rsidRPr="00EB3F61">
        <w:rPr>
          <w:b/>
          <w:bCs/>
        </w:rPr>
        <w:t xml:space="preserve">• Jazyky: </w:t>
      </w:r>
      <w:r>
        <w:t>Angličtina, francouzština, němčina, portugalština, španělština</w:t>
      </w:r>
    </w:p>
    <w:p w14:paraId="4D821D71" w14:textId="4DBAA9F1" w:rsidR="00B54F39" w:rsidRDefault="00B54F39" w:rsidP="00954E9D">
      <w:pPr>
        <w:ind w:left="284"/>
      </w:pPr>
      <w:r w:rsidRPr="00EB3F61">
        <w:rPr>
          <w:b/>
          <w:bCs/>
        </w:rPr>
        <w:t>• Nevidíte svůj jazyk?</w:t>
      </w:r>
      <w:r>
        <w:t xml:space="preserve"> Můžete pomoci s překlady? Napište nám na </w:t>
      </w:r>
      <w:hyperlink r:id="rId19" w:history="1">
        <w:r w:rsidRPr="001C3A11">
          <w:rPr>
            <w:rStyle w:val="Hypertextovodkaz"/>
          </w:rPr>
          <w:t>worldnewsday@wan-ifra.org.</w:t>
        </w:r>
      </w:hyperlink>
    </w:p>
    <w:p w14:paraId="13B0460E" w14:textId="77777777" w:rsidR="00B54F39" w:rsidRPr="00EB3F61" w:rsidRDefault="00B54F39" w:rsidP="00954E9D">
      <w:pPr>
        <w:ind w:left="284"/>
        <w:rPr>
          <w:b/>
          <w:bCs/>
        </w:rPr>
      </w:pPr>
      <w:r w:rsidRPr="00EB3F61">
        <w:rPr>
          <w:b/>
          <w:bCs/>
        </w:rPr>
        <w:t>• Slova:</w:t>
      </w:r>
    </w:p>
    <w:p w14:paraId="6C7C3DEE" w14:textId="77777777" w:rsidR="00B54F39" w:rsidRDefault="00B54F39" w:rsidP="00B54F39">
      <w:r>
        <w:t>V tento Světový den zpr</w:t>
      </w:r>
      <w:r w:rsidR="00E656F9">
        <w:t>avodajských médií</w:t>
      </w:r>
      <w:r>
        <w:t xml:space="preserve"> my, zpravodajská média, znovu potvrzujeme náš závazek vůči vám: </w:t>
      </w:r>
      <w:r w:rsidR="00E656F9">
        <w:t>Informovat. Vyhledávat. Analyzovat, vysvětlovat a odhalovat.</w:t>
      </w:r>
      <w:r>
        <w:t xml:space="preserve"> Poskytovat jasnost a vhled, zejména v nestabilních dobách. Důvěryhodná redakce je více než jen zdroj zpráv. Je to občansk</w:t>
      </w:r>
      <w:r w:rsidR="00E656F9">
        <w:t>é</w:t>
      </w:r>
      <w:r>
        <w:t xml:space="preserve"> partner</w:t>
      </w:r>
      <w:r w:rsidR="00E656F9">
        <w:t>ství</w:t>
      </w:r>
      <w:r>
        <w:t>, hlídací pes, zrcadlo.</w:t>
      </w:r>
    </w:p>
    <w:p w14:paraId="7560D229" w14:textId="77777777" w:rsidR="00954E9D" w:rsidRDefault="00E656F9" w:rsidP="00B54F39">
      <w:r>
        <w:t>Zatímco umělá inteligence mění náš smysl pro to, co je skutečné, my se držíme linie – protože žurnalistika nikdy nebyla tak důležitá.</w:t>
      </w:r>
      <w:r w:rsidR="00B54F39">
        <w:t xml:space="preserve"> </w:t>
      </w:r>
    </w:p>
    <w:p w14:paraId="1E6B7518" w14:textId="77777777" w:rsidR="00954E9D" w:rsidRDefault="00B54F39" w:rsidP="00B54F39">
      <w:r>
        <w:lastRenderedPageBreak/>
        <w:t xml:space="preserve">DŮVĚRYHODNÁ MÉDIA JSOU </w:t>
      </w:r>
      <w:r w:rsidR="00E656F9">
        <w:t>KLÍČOVÁ</w:t>
      </w:r>
      <w:r>
        <w:t xml:space="preserve">. </w:t>
      </w:r>
    </w:p>
    <w:p w14:paraId="1B77D97C" w14:textId="77777777" w:rsidR="00954E9D" w:rsidRDefault="00B54F39" w:rsidP="00B54F39">
      <w:r>
        <w:t xml:space="preserve">Naše základní ideály nás vedou s důsledností, jasností a odhodláním. </w:t>
      </w:r>
    </w:p>
    <w:p w14:paraId="5FDF33A0" w14:textId="77777777" w:rsidR="00954E9D" w:rsidRDefault="00B54F39" w:rsidP="00B54F39">
      <w:r>
        <w:t xml:space="preserve">Jsme tu, abychom zastupovali vás, publikum, a využívali fakta a </w:t>
      </w:r>
      <w:r w:rsidR="00E656F9">
        <w:t>odhalení</w:t>
      </w:r>
      <w:r>
        <w:t xml:space="preserve"> ke zlepšení životů. </w:t>
      </w:r>
    </w:p>
    <w:p w14:paraId="10CC6934" w14:textId="77777777" w:rsidR="00954E9D" w:rsidRDefault="00B54F39" w:rsidP="00B54F39">
      <w:r>
        <w:t xml:space="preserve">Za tento svět stojí za to bojovat. </w:t>
      </w:r>
    </w:p>
    <w:p w14:paraId="0CECAED5" w14:textId="77777777" w:rsidR="00E656F9" w:rsidRDefault="00E656F9" w:rsidP="00B54F39">
      <w:r w:rsidRPr="00E656F9">
        <w:t>Podpořte žurnalistiku. Podpořte fakta. Podpořte pravdu.</w:t>
      </w:r>
    </w:p>
    <w:p w14:paraId="6EFBEB08" w14:textId="77777777" w:rsidR="00B54F39" w:rsidRDefault="00B54F39" w:rsidP="00B54F39">
      <w:r>
        <w:t>Číst • Sledovat • Poslouchat • Přihlásit se k odběru • Darovat</w:t>
      </w:r>
    </w:p>
    <w:p w14:paraId="517480F3" w14:textId="77777777" w:rsidR="00B54F39" w:rsidRPr="00EB3F61" w:rsidRDefault="00B54F39" w:rsidP="00B54F39">
      <w:pPr>
        <w:rPr>
          <w:b/>
          <w:bCs/>
        </w:rPr>
      </w:pPr>
      <w:r w:rsidRPr="00EB3F61">
        <w:rPr>
          <w:b/>
          <w:bCs/>
        </w:rPr>
        <w:t>Náhled</w:t>
      </w:r>
    </w:p>
    <w:p w14:paraId="7D83CB9B" w14:textId="77777777" w:rsidR="00B54F39" w:rsidRDefault="00000000" w:rsidP="00B54F39">
      <w:r>
        <w:rPr>
          <w:noProof/>
        </w:rPr>
        <w:drawing>
          <wp:inline distT="0" distB="0" distL="0" distR="0" wp14:anchorId="3F32F36A" wp14:editId="733E1877">
            <wp:extent cx="1481518" cy="20955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495409" cy="2115147"/>
                    </a:xfrm>
                    <a:prstGeom prst="rect">
                      <a:avLst/>
                    </a:prstGeom>
                    <a:noFill/>
                    <a:ln>
                      <a:noFill/>
                    </a:ln>
                  </pic:spPr>
                </pic:pic>
              </a:graphicData>
            </a:graphic>
          </wp:inline>
        </w:drawing>
      </w:r>
    </w:p>
    <w:p w14:paraId="4426F7A3" w14:textId="77777777" w:rsidR="00B54F39" w:rsidRPr="00954E9D" w:rsidRDefault="00B54F39" w:rsidP="00B54F39">
      <w:pPr>
        <w:rPr>
          <w:b/>
          <w:bCs/>
          <w:sz w:val="24"/>
          <w:szCs w:val="24"/>
        </w:rPr>
      </w:pPr>
      <w:r w:rsidRPr="00954E9D">
        <w:rPr>
          <w:b/>
          <w:bCs/>
          <w:sz w:val="24"/>
          <w:szCs w:val="24"/>
        </w:rPr>
        <w:t>Digitální reklamy a sociální média</w:t>
      </w:r>
    </w:p>
    <w:p w14:paraId="25F70BA6" w14:textId="77777777" w:rsidR="00B54F39" w:rsidRDefault="00B54F39" w:rsidP="00954E9D">
      <w:pPr>
        <w:ind w:left="511" w:hanging="227"/>
      </w:pPr>
      <w:r w:rsidRPr="00EB3F61">
        <w:rPr>
          <w:b/>
          <w:bCs/>
        </w:rPr>
        <w:t>• Formáty:</w:t>
      </w:r>
      <w:r>
        <w:t xml:space="preserve"> Dlouhý banner 1500x400, střední obdélník 300x250, svislý obdélník 400x200. Ke stažení jako PNG. Sociální sítě: 1080x1080, 1080x1035, 16:9; Ke stažení jako PNG</w:t>
      </w:r>
    </w:p>
    <w:p w14:paraId="11869435" w14:textId="77777777" w:rsidR="00B54F39" w:rsidRDefault="00B54F39" w:rsidP="00954E9D">
      <w:pPr>
        <w:ind w:left="511" w:hanging="227"/>
      </w:pPr>
      <w:r w:rsidRPr="00EB3F61">
        <w:rPr>
          <w:b/>
          <w:bCs/>
        </w:rPr>
        <w:t>• Jazyky:</w:t>
      </w:r>
      <w:r>
        <w:t xml:space="preserve"> angličtina, španělština, francouzština, němčina, portugalština, portugalština (Brazílie), španělština</w:t>
      </w:r>
    </w:p>
    <w:p w14:paraId="72F071DE" w14:textId="6C124BBD" w:rsidR="00B54F39" w:rsidRDefault="00B54F39" w:rsidP="00954E9D">
      <w:pPr>
        <w:ind w:left="511" w:hanging="227"/>
      </w:pPr>
      <w:r w:rsidRPr="00EB3F61">
        <w:rPr>
          <w:b/>
          <w:bCs/>
        </w:rPr>
        <w:t>• Další překlady</w:t>
      </w:r>
      <w:r>
        <w:t xml:space="preserve"> jsou možné. Vyžádejte si je na </w:t>
      </w:r>
      <w:hyperlink r:id="rId21" w:history="1">
        <w:r w:rsidRPr="00795FD4">
          <w:rPr>
            <w:rStyle w:val="Hypertextovodkaz"/>
          </w:rPr>
          <w:t>worldnewsday@wan-ifra.org</w:t>
        </w:r>
      </w:hyperlink>
    </w:p>
    <w:p w14:paraId="0D4D4FD5" w14:textId="77777777" w:rsidR="00B54F39" w:rsidRPr="00EB3F61" w:rsidRDefault="00B54F39" w:rsidP="00954E9D">
      <w:pPr>
        <w:ind w:left="511" w:hanging="227"/>
        <w:rPr>
          <w:b/>
          <w:bCs/>
        </w:rPr>
      </w:pPr>
      <w:r w:rsidRPr="00EB3F61">
        <w:rPr>
          <w:b/>
          <w:bCs/>
        </w:rPr>
        <w:t>• Náhled:</w:t>
      </w:r>
    </w:p>
    <w:p w14:paraId="69FC4D5B" w14:textId="77777777" w:rsidR="00794863" w:rsidRDefault="00000000" w:rsidP="00B54F39">
      <w:r>
        <w:rPr>
          <w:noProof/>
        </w:rPr>
        <w:drawing>
          <wp:inline distT="0" distB="0" distL="0" distR="0" wp14:anchorId="3F3F5D02" wp14:editId="2C125303">
            <wp:extent cx="4267200" cy="24003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4300257" cy="2418895"/>
                    </a:xfrm>
                    <a:prstGeom prst="rect">
                      <a:avLst/>
                    </a:prstGeom>
                    <a:noFill/>
                    <a:ln>
                      <a:noFill/>
                    </a:ln>
                  </pic:spPr>
                </pic:pic>
              </a:graphicData>
            </a:graphic>
          </wp:inline>
        </w:drawing>
      </w:r>
    </w:p>
    <w:p w14:paraId="0F3097FE" w14:textId="77777777" w:rsidR="00794863" w:rsidRDefault="00000000" w:rsidP="00B54F39">
      <w:r>
        <w:rPr>
          <w:noProof/>
        </w:rPr>
        <w:lastRenderedPageBreak/>
        <w:drawing>
          <wp:inline distT="0" distB="0" distL="0" distR="0" wp14:anchorId="3572254C" wp14:editId="03B6D3F3">
            <wp:extent cx="4206240" cy="236601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4238402" cy="2384101"/>
                    </a:xfrm>
                    <a:prstGeom prst="rect">
                      <a:avLst/>
                    </a:prstGeom>
                    <a:noFill/>
                    <a:ln>
                      <a:noFill/>
                    </a:ln>
                  </pic:spPr>
                </pic:pic>
              </a:graphicData>
            </a:graphic>
          </wp:inline>
        </w:drawing>
      </w:r>
    </w:p>
    <w:p w14:paraId="5643AF62" w14:textId="77777777" w:rsidR="00794863" w:rsidRPr="00795FD4" w:rsidRDefault="00794863" w:rsidP="00794863">
      <w:pPr>
        <w:rPr>
          <w:b/>
          <w:bCs/>
        </w:rPr>
      </w:pPr>
      <w:r w:rsidRPr="00795FD4">
        <w:rPr>
          <w:b/>
          <w:bCs/>
        </w:rPr>
        <w:t>Loga</w:t>
      </w:r>
    </w:p>
    <w:p w14:paraId="7DAC20B5" w14:textId="77777777" w:rsidR="00B54F39" w:rsidRDefault="00B54F39" w:rsidP="00954E9D">
      <w:pPr>
        <w:ind w:left="511" w:hanging="227"/>
      </w:pPr>
      <w:r w:rsidRPr="00EB3F61">
        <w:rPr>
          <w:b/>
          <w:bCs/>
        </w:rPr>
        <w:t>• Formáty:</w:t>
      </w:r>
      <w:r>
        <w:t xml:space="preserve"> Obdélník. Ke stažení jako PNG</w:t>
      </w:r>
    </w:p>
    <w:p w14:paraId="4F6FC55A" w14:textId="77777777" w:rsidR="00B54F39" w:rsidRDefault="00B54F39" w:rsidP="00954E9D">
      <w:pPr>
        <w:ind w:left="511" w:hanging="227"/>
      </w:pPr>
      <w:r w:rsidRPr="00EB3F61">
        <w:rPr>
          <w:b/>
          <w:bCs/>
        </w:rPr>
        <w:t>• Jazyky:</w:t>
      </w:r>
      <w:r>
        <w:t xml:space="preserve"> Arabština, angličtina, francouzština, němčina, indonéština, portugalština, španělština</w:t>
      </w:r>
    </w:p>
    <w:p w14:paraId="0DF2E271" w14:textId="77777777" w:rsidR="00B54F39" w:rsidRDefault="00B54F39" w:rsidP="00954E9D">
      <w:pPr>
        <w:ind w:left="511" w:hanging="227"/>
      </w:pPr>
      <w:r w:rsidRPr="00EB3F61">
        <w:rPr>
          <w:b/>
          <w:bCs/>
        </w:rPr>
        <w:t>• Další překlady</w:t>
      </w:r>
      <w:r>
        <w:t xml:space="preserve"> jsou možné. Vyžádejte si je na </w:t>
      </w:r>
      <w:hyperlink r:id="rId24" w:history="1">
        <w:r w:rsidRPr="00032401">
          <w:rPr>
            <w:rStyle w:val="Hypertextovodkaz"/>
          </w:rPr>
          <w:t>worldnewsday@wan-ifra.org</w:t>
        </w:r>
      </w:hyperlink>
    </w:p>
    <w:p w14:paraId="39E5CD3C" w14:textId="77777777" w:rsidR="001C3A11" w:rsidRDefault="006B5D05" w:rsidP="00B54F39">
      <w:r w:rsidRPr="006B5D05">
        <w:rPr>
          <w:b/>
          <w:noProof/>
        </w:rPr>
        <w:drawing>
          <wp:inline distT="0" distB="0" distL="0" distR="0" wp14:anchorId="6282C81A" wp14:editId="153ACD77">
            <wp:extent cx="2324100" cy="14478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4100" cy="1447800"/>
                    </a:xfrm>
                    <a:prstGeom prst="rect">
                      <a:avLst/>
                    </a:prstGeom>
                    <a:noFill/>
                    <a:ln>
                      <a:noFill/>
                    </a:ln>
                  </pic:spPr>
                </pic:pic>
              </a:graphicData>
            </a:graphic>
          </wp:inline>
        </w:drawing>
      </w:r>
      <w:r w:rsidR="001C3A11">
        <w:t xml:space="preserve">  </w:t>
      </w:r>
      <w:r w:rsidRPr="006B5D05">
        <w:rPr>
          <w:b/>
          <w:noProof/>
        </w:rPr>
        <w:drawing>
          <wp:inline distT="0" distB="0" distL="0" distR="0" wp14:anchorId="0FCEF44B" wp14:editId="117E8A16">
            <wp:extent cx="2247900" cy="14001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7900" cy="1400175"/>
                    </a:xfrm>
                    <a:prstGeom prst="rect">
                      <a:avLst/>
                    </a:prstGeom>
                    <a:noFill/>
                    <a:ln>
                      <a:noFill/>
                    </a:ln>
                  </pic:spPr>
                </pic:pic>
              </a:graphicData>
            </a:graphic>
          </wp:inline>
        </w:drawing>
      </w:r>
    </w:p>
    <w:p w14:paraId="3FFF5BE0" w14:textId="77777777" w:rsidR="00B54F39" w:rsidRPr="00EB3F61" w:rsidRDefault="001C3A11" w:rsidP="00B54F39">
      <w:pPr>
        <w:rPr>
          <w:b/>
          <w:bCs/>
          <w:sz w:val="32"/>
          <w:szCs w:val="32"/>
        </w:rPr>
      </w:pPr>
      <w:r>
        <w:rPr>
          <w:b/>
          <w:bCs/>
          <w:sz w:val="32"/>
          <w:szCs w:val="32"/>
        </w:rPr>
        <w:t>2</w:t>
      </w:r>
      <w:r w:rsidR="00B54F39" w:rsidRPr="00EB3F61">
        <w:rPr>
          <w:b/>
          <w:bCs/>
          <w:sz w:val="32"/>
          <w:szCs w:val="32"/>
        </w:rPr>
        <w:t>. Vlastní obsah</w:t>
      </w:r>
    </w:p>
    <w:p w14:paraId="42747B7D" w14:textId="77777777" w:rsidR="00B54F39" w:rsidRPr="00EB3F61" w:rsidRDefault="00B54F39" w:rsidP="00B54F39">
      <w:pPr>
        <w:rPr>
          <w:b/>
          <w:bCs/>
        </w:rPr>
      </w:pPr>
      <w:r w:rsidRPr="00EB3F61">
        <w:rPr>
          <w:b/>
          <w:bCs/>
        </w:rPr>
        <w:t>Nápady na propagaci kampaně</w:t>
      </w:r>
    </w:p>
    <w:p w14:paraId="16392534" w14:textId="77777777" w:rsidR="00B54F39" w:rsidRDefault="00B54F39" w:rsidP="00EB3F61">
      <w:pPr>
        <w:ind w:left="227" w:hanging="227"/>
      </w:pPr>
      <w:r>
        <w:t xml:space="preserve">• Vytvořte, zadejte a publikujte vlastní materiály kampaně. Obhajujte svou žurnalistiku pomocí: </w:t>
      </w:r>
      <w:r w:rsidRPr="00954E9D">
        <w:rPr>
          <w:b/>
          <w:bCs/>
        </w:rPr>
        <w:t>reklam</w:t>
      </w:r>
      <w:r>
        <w:t xml:space="preserve">, článků, </w:t>
      </w:r>
      <w:r w:rsidRPr="00954E9D">
        <w:rPr>
          <w:b/>
          <w:bCs/>
        </w:rPr>
        <w:t>komentářů</w:t>
      </w:r>
      <w:r>
        <w:t xml:space="preserve">, vysvětlujících textů, </w:t>
      </w:r>
      <w:r w:rsidRPr="00954E9D">
        <w:rPr>
          <w:b/>
          <w:bCs/>
        </w:rPr>
        <w:t>rozhovorů</w:t>
      </w:r>
      <w:r>
        <w:t xml:space="preserve">, newsletterů, </w:t>
      </w:r>
      <w:r w:rsidRPr="00954E9D">
        <w:rPr>
          <w:b/>
          <w:bCs/>
        </w:rPr>
        <w:t>názorných</w:t>
      </w:r>
      <w:r>
        <w:t xml:space="preserve"> </w:t>
      </w:r>
      <w:r w:rsidRPr="00954E9D">
        <w:rPr>
          <w:b/>
          <w:bCs/>
        </w:rPr>
        <w:t>příspěvků</w:t>
      </w:r>
      <w:r>
        <w:t xml:space="preserve">, podcastů, </w:t>
      </w:r>
      <w:r w:rsidRPr="00954E9D">
        <w:rPr>
          <w:b/>
          <w:bCs/>
        </w:rPr>
        <w:t>kanálů sociálních médií</w:t>
      </w:r>
      <w:r>
        <w:t xml:space="preserve"> a videí.</w:t>
      </w:r>
    </w:p>
    <w:p w14:paraId="2954EA20" w14:textId="77777777" w:rsidR="00B54F39" w:rsidRDefault="00B54F39" w:rsidP="00EB3F61">
      <w:pPr>
        <w:ind w:left="227" w:hanging="227"/>
      </w:pPr>
      <w:r>
        <w:t xml:space="preserve">• </w:t>
      </w:r>
      <w:r w:rsidRPr="00954E9D">
        <w:rPr>
          <w:b/>
          <w:bCs/>
        </w:rPr>
        <w:t>Sdílejte své nejlepší žurnalistické práce</w:t>
      </w:r>
      <w:r>
        <w:t xml:space="preserve"> ze svých archivů a ukažte, jak změnily životy</w:t>
      </w:r>
    </w:p>
    <w:p w14:paraId="39A683E0" w14:textId="77777777" w:rsidR="00B54F39" w:rsidRDefault="00B54F39" w:rsidP="00EB3F61">
      <w:pPr>
        <w:ind w:left="227" w:hanging="227"/>
      </w:pPr>
      <w:r>
        <w:t xml:space="preserve">• Představte své novináře svému i našemu publiku: </w:t>
      </w:r>
      <w:r w:rsidRPr="00954E9D">
        <w:rPr>
          <w:b/>
          <w:bCs/>
        </w:rPr>
        <w:t>ukažte lidi stojící za zprávami</w:t>
      </w:r>
      <w:r>
        <w:t xml:space="preserve"> a </w:t>
      </w:r>
      <w:r w:rsidR="00E74540">
        <w:t xml:space="preserve">v </w:t>
      </w:r>
      <w:r>
        <w:t>pozadí vaš</w:t>
      </w:r>
      <w:r w:rsidR="00E74540">
        <w:t>ich</w:t>
      </w:r>
      <w:r>
        <w:t xml:space="preserve"> reportáž</w:t>
      </w:r>
      <w:r w:rsidR="00E74540">
        <w:t>í</w:t>
      </w:r>
      <w:r>
        <w:t>.</w:t>
      </w:r>
    </w:p>
    <w:p w14:paraId="441DEF55" w14:textId="77777777" w:rsidR="00B54F39" w:rsidRDefault="00B54F39" w:rsidP="00EB3F61">
      <w:pPr>
        <w:ind w:left="227" w:hanging="227"/>
      </w:pPr>
      <w:r>
        <w:t xml:space="preserve">• Pozvěte čtenáře do své redakce. Umožněte jim </w:t>
      </w:r>
      <w:r w:rsidRPr="00954E9D">
        <w:rPr>
          <w:b/>
          <w:bCs/>
        </w:rPr>
        <w:t>setkat se s vaším týmem</w:t>
      </w:r>
      <w:r>
        <w:t xml:space="preserve"> a zjistit, jak funguje proces tvorby zpráv.</w:t>
      </w:r>
    </w:p>
    <w:p w14:paraId="4B736A3E" w14:textId="77777777" w:rsidR="00B54F39" w:rsidRDefault="00B54F39" w:rsidP="00EB3F61">
      <w:pPr>
        <w:ind w:left="227" w:hanging="227"/>
      </w:pPr>
      <w:r>
        <w:t xml:space="preserve">• </w:t>
      </w:r>
      <w:r w:rsidRPr="00954E9D">
        <w:rPr>
          <w:b/>
          <w:bCs/>
        </w:rPr>
        <w:t>Uspořádejte akci</w:t>
      </w:r>
      <w:r>
        <w:t>, osobně nebo online, abyste prodiskutovali výzvy a řešení.</w:t>
      </w:r>
    </w:p>
    <w:p w14:paraId="25BFA89D" w14:textId="77777777" w:rsidR="00B54F39" w:rsidRDefault="00B54F39" w:rsidP="00EB3F61">
      <w:pPr>
        <w:ind w:left="227" w:hanging="227"/>
      </w:pPr>
      <w:r>
        <w:t xml:space="preserve">• </w:t>
      </w:r>
      <w:r w:rsidRPr="00954E9D">
        <w:rPr>
          <w:b/>
          <w:bCs/>
        </w:rPr>
        <w:t>Spolupracujte se školami</w:t>
      </w:r>
      <w:r>
        <w:t>, univerzitami a knihovnami, abyste zdůraznili důležitost žurnalistiky založené na faktech.</w:t>
      </w:r>
    </w:p>
    <w:p w14:paraId="44B44B94" w14:textId="77777777" w:rsidR="00753A6F" w:rsidRDefault="00753A6F" w:rsidP="00B54F39">
      <w:pPr>
        <w:rPr>
          <w:b/>
          <w:bCs/>
          <w:sz w:val="32"/>
          <w:szCs w:val="32"/>
        </w:rPr>
      </w:pPr>
    </w:p>
    <w:p w14:paraId="53C43D9D" w14:textId="77777777" w:rsidR="00B54F39" w:rsidRPr="00EB3F61" w:rsidRDefault="001C3A11" w:rsidP="00B54F39">
      <w:pPr>
        <w:rPr>
          <w:b/>
          <w:bCs/>
          <w:sz w:val="32"/>
          <w:szCs w:val="32"/>
        </w:rPr>
      </w:pPr>
      <w:r>
        <w:rPr>
          <w:b/>
          <w:bCs/>
          <w:sz w:val="32"/>
          <w:szCs w:val="32"/>
        </w:rPr>
        <w:lastRenderedPageBreak/>
        <w:t>3</w:t>
      </w:r>
      <w:r w:rsidR="00B54F39" w:rsidRPr="00EB3F61">
        <w:rPr>
          <w:b/>
          <w:bCs/>
          <w:sz w:val="32"/>
          <w:szCs w:val="32"/>
        </w:rPr>
        <w:t>. Loga</w:t>
      </w:r>
    </w:p>
    <w:p w14:paraId="06B3C8B3" w14:textId="512117DA" w:rsidR="00B54F39" w:rsidRDefault="00B54F39" w:rsidP="00B54F39">
      <w:r>
        <w:t>Všechna loga zpravodajských značek, které kampaň podporují, se budeme snažit zveřejnit na webových stránkách Světového dne zpr</w:t>
      </w:r>
      <w:r w:rsidR="00E74540">
        <w:t>avodajských médií</w:t>
      </w:r>
      <w:r>
        <w:t xml:space="preserve">. Pokud jste tak ještě neučinili, zašlete prosím své logo na adresu </w:t>
      </w:r>
      <w:hyperlink r:id="rId27" w:history="1">
        <w:r w:rsidRPr="00E74540">
          <w:rPr>
            <w:rStyle w:val="Hypertextovodkaz"/>
          </w:rPr>
          <w:t>worldnewsday@wan-ifra.org</w:t>
        </w:r>
      </w:hyperlink>
      <w:r>
        <w:t>.</w:t>
      </w:r>
    </w:p>
    <w:p w14:paraId="3A271C4C" w14:textId="77777777" w:rsidR="00B54F39" w:rsidRDefault="00B54F39" w:rsidP="00B54F39">
      <w:r>
        <w:t xml:space="preserve">Potřebujete další pomoc? Kontaktujte prosím Cherilyn Iretonovou e-mailem na adrese </w:t>
      </w:r>
      <w:hyperlink r:id="rId28" w:history="1">
        <w:r w:rsidR="001C3A11" w:rsidRPr="00AB0FAC">
          <w:rPr>
            <w:rStyle w:val="Hypertextovodkaz"/>
          </w:rPr>
          <w:t>worldnewsday@wan-ifra.org</w:t>
        </w:r>
      </w:hyperlink>
      <w:r>
        <w:t>.</w:t>
      </w:r>
    </w:p>
    <w:p w14:paraId="09755BF7" w14:textId="77777777" w:rsidR="001C3A11" w:rsidRDefault="001C3A11" w:rsidP="00B54F39"/>
    <w:p w14:paraId="7655C9BA" w14:textId="77777777" w:rsidR="001C3A11" w:rsidRPr="00753A6F" w:rsidRDefault="00753A6F" w:rsidP="001C3A11">
      <w:pPr>
        <w:rPr>
          <w:b/>
          <w:bCs/>
          <w:caps/>
          <w:sz w:val="24"/>
          <w:szCs w:val="24"/>
        </w:rPr>
      </w:pPr>
      <w:r w:rsidRPr="00753A6F">
        <w:rPr>
          <w:b/>
          <w:bCs/>
          <w:caps/>
          <w:sz w:val="24"/>
          <w:szCs w:val="24"/>
        </w:rPr>
        <w:t>Pořadatelé</w:t>
      </w:r>
    </w:p>
    <w:p w14:paraId="3BFABE6C" w14:textId="77777777" w:rsidR="001C3A11" w:rsidRPr="006A118A" w:rsidRDefault="006B5D05" w:rsidP="001C3A11">
      <w:r w:rsidRPr="00C702AA">
        <w:rPr>
          <w:noProof/>
        </w:rPr>
        <w:drawing>
          <wp:inline distT="0" distB="0" distL="0" distR="0" wp14:anchorId="3E84213E" wp14:editId="17EDB4B9">
            <wp:extent cx="5372100" cy="52387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523875"/>
                    </a:xfrm>
                    <a:prstGeom prst="rect">
                      <a:avLst/>
                    </a:prstGeom>
                    <a:noFill/>
                    <a:ln>
                      <a:noFill/>
                    </a:ln>
                  </pic:spPr>
                </pic:pic>
              </a:graphicData>
            </a:graphic>
          </wp:inline>
        </w:drawing>
      </w:r>
    </w:p>
    <w:p w14:paraId="1D681C0A" w14:textId="77777777" w:rsidR="001C3A11" w:rsidRDefault="001C3A11" w:rsidP="00B54F39"/>
    <w:p w14:paraId="3E086734" w14:textId="77777777" w:rsidR="00753A6F" w:rsidRPr="006A118A" w:rsidRDefault="00753A6F" w:rsidP="00753A6F">
      <w:r>
        <w:t>W</w:t>
      </w:r>
      <w:r w:rsidRPr="006A118A">
        <w:t>AN-IFRA</w:t>
      </w:r>
      <w:r w:rsidRPr="006A118A">
        <w:br/>
        <w:t>World Association of News Publishers</w:t>
      </w:r>
      <w:r w:rsidRPr="006A118A">
        <w:br/>
        <w:t>Pariser Str. 1</w:t>
      </w:r>
      <w:r w:rsidRPr="006A118A">
        <w:br/>
        <w:t>60486 Frankfurt, Germany</w:t>
      </w:r>
      <w:r w:rsidRPr="006A118A">
        <w:br/>
        <w:t>Phone: +49.69.240063-0</w:t>
      </w:r>
      <w:r w:rsidRPr="006A118A">
        <w:br/>
        <w:t>Fax: +49.69.240063-300</w:t>
      </w:r>
      <w:r w:rsidRPr="006A118A">
        <w:br/>
        <w:t>CEO: Vincent Peyrègne</w:t>
      </w:r>
      <w:r w:rsidRPr="006A118A">
        <w:br/>
        <w:t>CH-170.6.000.007-8</w:t>
      </w:r>
      <w:r w:rsidRPr="006A118A">
        <w:br/>
        <w:t>170.6.000.007-8</w:t>
      </w:r>
      <w:r w:rsidRPr="006A118A">
        <w:br/>
        <w:t xml:space="preserve">HR des Kantons Zug </w:t>
      </w:r>
    </w:p>
    <w:p w14:paraId="636BF8E0" w14:textId="77777777" w:rsidR="00753A6F" w:rsidRDefault="00753A6F" w:rsidP="00753A6F">
      <w:hyperlink r:id="rId30" w:history="1">
        <w:r w:rsidRPr="006A118A">
          <w:rPr>
            <w:rStyle w:val="Hypertextovodkaz"/>
          </w:rPr>
          <w:t>info@wan-ifra.org</w:t>
        </w:r>
      </w:hyperlink>
      <w:r w:rsidRPr="006A118A">
        <w:br/>
      </w:r>
      <w:hyperlink r:id="rId31" w:history="1">
        <w:r w:rsidRPr="006A118A">
          <w:rPr>
            <w:rStyle w:val="Hypertextovodkaz"/>
          </w:rPr>
          <w:t>www.wan-ifra.org</w:t>
        </w:r>
      </w:hyperlink>
    </w:p>
    <w:sectPr w:rsidR="00753A6F" w:rsidSect="00D154C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11F7" w14:textId="77777777" w:rsidR="0020482D" w:rsidRDefault="0020482D" w:rsidP="007C7AFD">
      <w:pPr>
        <w:spacing w:after="0" w:line="240" w:lineRule="auto"/>
      </w:pPr>
      <w:r>
        <w:separator/>
      </w:r>
    </w:p>
  </w:endnote>
  <w:endnote w:type="continuationSeparator" w:id="0">
    <w:p w14:paraId="1854FAA5" w14:textId="77777777" w:rsidR="0020482D" w:rsidRDefault="0020482D" w:rsidP="007C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DEAB" w14:textId="77777777" w:rsidR="0020482D" w:rsidRDefault="0020482D" w:rsidP="007C7AFD">
      <w:pPr>
        <w:spacing w:after="0" w:line="240" w:lineRule="auto"/>
      </w:pPr>
      <w:r>
        <w:separator/>
      </w:r>
    </w:p>
  </w:footnote>
  <w:footnote w:type="continuationSeparator" w:id="0">
    <w:p w14:paraId="6F52EDE6" w14:textId="77777777" w:rsidR="0020482D" w:rsidRDefault="0020482D" w:rsidP="007C7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9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41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97E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032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4387792">
    <w:abstractNumId w:val="0"/>
  </w:num>
  <w:num w:numId="2" w16cid:durableId="365830962">
    <w:abstractNumId w:val="1"/>
  </w:num>
  <w:num w:numId="3" w16cid:durableId="1865241554">
    <w:abstractNumId w:val="2"/>
  </w:num>
  <w:num w:numId="4" w16cid:durableId="176726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39"/>
    <w:rsid w:val="00032401"/>
    <w:rsid w:val="00045A0C"/>
    <w:rsid w:val="001C3A11"/>
    <w:rsid w:val="001E426F"/>
    <w:rsid w:val="0020482D"/>
    <w:rsid w:val="002E417A"/>
    <w:rsid w:val="0032612A"/>
    <w:rsid w:val="004C05DA"/>
    <w:rsid w:val="00671813"/>
    <w:rsid w:val="00683150"/>
    <w:rsid w:val="006A118A"/>
    <w:rsid w:val="006A3461"/>
    <w:rsid w:val="006B5D05"/>
    <w:rsid w:val="0073450F"/>
    <w:rsid w:val="00753A6F"/>
    <w:rsid w:val="00794863"/>
    <w:rsid w:val="00795FD4"/>
    <w:rsid w:val="007C7AFD"/>
    <w:rsid w:val="00904905"/>
    <w:rsid w:val="00954E9D"/>
    <w:rsid w:val="009B2D96"/>
    <w:rsid w:val="00AB0FAC"/>
    <w:rsid w:val="00B54F39"/>
    <w:rsid w:val="00C702AA"/>
    <w:rsid w:val="00CD33B8"/>
    <w:rsid w:val="00D13E32"/>
    <w:rsid w:val="00D154C3"/>
    <w:rsid w:val="00D94453"/>
    <w:rsid w:val="00DB3ED4"/>
    <w:rsid w:val="00E656F9"/>
    <w:rsid w:val="00E74540"/>
    <w:rsid w:val="00EB3F61"/>
    <w:rsid w:val="00ED79B8"/>
    <w:rsid w:val="00EE22EF"/>
    <w:rsid w:val="00F54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F5E88"/>
  <w14:defaultImageDpi w14:val="0"/>
  <w15:docId w15:val="{1F55C999-6FEE-4AE0-95B5-CD3C0724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paragraph" w:styleId="Nadpis1">
    <w:name w:val="heading 1"/>
    <w:basedOn w:val="Normln"/>
    <w:next w:val="Normln"/>
    <w:link w:val="Nadpis1Char"/>
    <w:uiPriority w:val="9"/>
    <w:qFormat/>
    <w:rsid w:val="00B54F39"/>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Nadpis2">
    <w:name w:val="heading 2"/>
    <w:basedOn w:val="Normln"/>
    <w:next w:val="Normln"/>
    <w:link w:val="Nadpis2Char"/>
    <w:uiPriority w:val="9"/>
    <w:semiHidden/>
    <w:unhideWhenUsed/>
    <w:qFormat/>
    <w:rsid w:val="00B54F39"/>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Nadpis3">
    <w:name w:val="heading 3"/>
    <w:basedOn w:val="Normln"/>
    <w:next w:val="Normln"/>
    <w:link w:val="Nadpis3Char"/>
    <w:uiPriority w:val="9"/>
    <w:semiHidden/>
    <w:unhideWhenUsed/>
    <w:qFormat/>
    <w:rsid w:val="00B54F39"/>
    <w:pPr>
      <w:keepNext/>
      <w:keepLines/>
      <w:spacing w:before="160" w:after="80"/>
      <w:outlineLvl w:val="2"/>
    </w:pPr>
    <w:rPr>
      <w:rFonts w:eastAsiaTheme="majorEastAsia"/>
      <w:color w:val="0F4761" w:themeColor="accent1" w:themeShade="BF"/>
      <w:sz w:val="28"/>
      <w:szCs w:val="28"/>
    </w:rPr>
  </w:style>
  <w:style w:type="paragraph" w:styleId="Nadpis4">
    <w:name w:val="heading 4"/>
    <w:basedOn w:val="Normln"/>
    <w:next w:val="Normln"/>
    <w:link w:val="Nadpis4Char"/>
    <w:uiPriority w:val="9"/>
    <w:semiHidden/>
    <w:unhideWhenUsed/>
    <w:qFormat/>
    <w:rsid w:val="00B54F39"/>
    <w:pPr>
      <w:keepNext/>
      <w:keepLines/>
      <w:spacing w:before="80" w:after="40"/>
      <w:outlineLvl w:val="3"/>
    </w:pPr>
    <w:rPr>
      <w:rFonts w:eastAsiaTheme="majorEastAsia"/>
      <w:i/>
      <w:iCs/>
      <w:color w:val="0F4761" w:themeColor="accent1" w:themeShade="BF"/>
    </w:rPr>
  </w:style>
  <w:style w:type="paragraph" w:styleId="Nadpis5">
    <w:name w:val="heading 5"/>
    <w:basedOn w:val="Normln"/>
    <w:next w:val="Normln"/>
    <w:link w:val="Nadpis5Char"/>
    <w:uiPriority w:val="9"/>
    <w:semiHidden/>
    <w:unhideWhenUsed/>
    <w:qFormat/>
    <w:rsid w:val="00B54F39"/>
    <w:pPr>
      <w:keepNext/>
      <w:keepLines/>
      <w:spacing w:before="80" w:after="40"/>
      <w:outlineLvl w:val="4"/>
    </w:pPr>
    <w:rPr>
      <w:rFonts w:eastAsiaTheme="majorEastAsia"/>
      <w:color w:val="0F4761" w:themeColor="accent1" w:themeShade="BF"/>
    </w:rPr>
  </w:style>
  <w:style w:type="paragraph" w:styleId="Nadpis6">
    <w:name w:val="heading 6"/>
    <w:basedOn w:val="Normln"/>
    <w:next w:val="Normln"/>
    <w:link w:val="Nadpis6Char"/>
    <w:uiPriority w:val="9"/>
    <w:semiHidden/>
    <w:unhideWhenUsed/>
    <w:qFormat/>
    <w:rsid w:val="00B54F39"/>
    <w:pPr>
      <w:keepNext/>
      <w:keepLines/>
      <w:spacing w:before="40" w:after="0"/>
      <w:outlineLvl w:val="5"/>
    </w:pPr>
    <w:rPr>
      <w:rFonts w:eastAsiaTheme="majorEastAsia"/>
      <w:i/>
      <w:iCs/>
      <w:color w:val="595959" w:themeColor="text1" w:themeTint="A6"/>
    </w:rPr>
  </w:style>
  <w:style w:type="paragraph" w:styleId="Nadpis7">
    <w:name w:val="heading 7"/>
    <w:basedOn w:val="Normln"/>
    <w:next w:val="Normln"/>
    <w:link w:val="Nadpis7Char"/>
    <w:uiPriority w:val="9"/>
    <w:semiHidden/>
    <w:unhideWhenUsed/>
    <w:qFormat/>
    <w:rsid w:val="00B54F39"/>
    <w:pPr>
      <w:keepNext/>
      <w:keepLines/>
      <w:spacing w:before="40" w:after="0"/>
      <w:outlineLvl w:val="6"/>
    </w:pPr>
    <w:rPr>
      <w:rFonts w:eastAsiaTheme="majorEastAsia"/>
      <w:color w:val="595959" w:themeColor="text1" w:themeTint="A6"/>
    </w:rPr>
  </w:style>
  <w:style w:type="paragraph" w:styleId="Nadpis8">
    <w:name w:val="heading 8"/>
    <w:basedOn w:val="Normln"/>
    <w:next w:val="Normln"/>
    <w:link w:val="Nadpis8Char"/>
    <w:uiPriority w:val="9"/>
    <w:semiHidden/>
    <w:unhideWhenUsed/>
    <w:qFormat/>
    <w:rsid w:val="00B54F39"/>
    <w:pPr>
      <w:keepNext/>
      <w:keepLines/>
      <w:spacing w:after="0"/>
      <w:outlineLvl w:val="7"/>
    </w:pPr>
    <w:rPr>
      <w:rFonts w:eastAsiaTheme="majorEastAsia"/>
      <w:i/>
      <w:iCs/>
      <w:color w:val="272727" w:themeColor="text1" w:themeTint="D8"/>
    </w:rPr>
  </w:style>
  <w:style w:type="paragraph" w:styleId="Nadpis9">
    <w:name w:val="heading 9"/>
    <w:basedOn w:val="Normln"/>
    <w:next w:val="Normln"/>
    <w:link w:val="Nadpis9Char"/>
    <w:uiPriority w:val="9"/>
    <w:semiHidden/>
    <w:unhideWhenUsed/>
    <w:qFormat/>
    <w:rsid w:val="00B54F39"/>
    <w:pPr>
      <w:keepNext/>
      <w:keepLines/>
      <w:spacing w:after="0"/>
      <w:outlineLvl w:val="8"/>
    </w:pPr>
    <w:rPr>
      <w:rFonts w:eastAsiaTheme="majorEastAsia"/>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4F39"/>
    <w:rPr>
      <w:rFonts w:asciiTheme="majorHAnsi" w:eastAsiaTheme="majorEastAsia" w:hAnsiTheme="majorHAnsi" w:cs="Times New Roman"/>
      <w:color w:val="0F4761" w:themeColor="accent1" w:themeShade="BF"/>
      <w:sz w:val="40"/>
      <w:szCs w:val="40"/>
    </w:rPr>
  </w:style>
  <w:style w:type="character" w:customStyle="1" w:styleId="Nadpis2Char">
    <w:name w:val="Nadpis 2 Char"/>
    <w:basedOn w:val="Standardnpsmoodstavce"/>
    <w:link w:val="Nadpis2"/>
    <w:uiPriority w:val="9"/>
    <w:semiHidden/>
    <w:rsid w:val="00B54F39"/>
    <w:rPr>
      <w:rFonts w:asciiTheme="majorHAnsi" w:eastAsiaTheme="majorEastAsia" w:hAnsiTheme="majorHAnsi" w:cs="Times New Roman"/>
      <w:color w:val="0F4761" w:themeColor="accent1" w:themeShade="BF"/>
      <w:sz w:val="32"/>
      <w:szCs w:val="32"/>
    </w:rPr>
  </w:style>
  <w:style w:type="character" w:customStyle="1" w:styleId="Nadpis3Char">
    <w:name w:val="Nadpis 3 Char"/>
    <w:basedOn w:val="Standardnpsmoodstavce"/>
    <w:link w:val="Nadpis3"/>
    <w:uiPriority w:val="9"/>
    <w:semiHidden/>
    <w:rsid w:val="00B54F39"/>
    <w:rPr>
      <w:rFonts w:eastAsiaTheme="majorEastAsia" w:cs="Times New Roman"/>
      <w:color w:val="0F4761" w:themeColor="accent1" w:themeShade="BF"/>
      <w:sz w:val="28"/>
      <w:szCs w:val="28"/>
    </w:rPr>
  </w:style>
  <w:style w:type="character" w:customStyle="1" w:styleId="Nadpis4Char">
    <w:name w:val="Nadpis 4 Char"/>
    <w:basedOn w:val="Standardnpsmoodstavce"/>
    <w:link w:val="Nadpis4"/>
    <w:uiPriority w:val="9"/>
    <w:semiHidden/>
    <w:rsid w:val="00B54F39"/>
    <w:rPr>
      <w:rFonts w:eastAsiaTheme="majorEastAsia" w:cs="Times New Roman"/>
      <w:i/>
      <w:iCs/>
      <w:color w:val="0F4761" w:themeColor="accent1" w:themeShade="BF"/>
    </w:rPr>
  </w:style>
  <w:style w:type="character" w:customStyle="1" w:styleId="Nadpis5Char">
    <w:name w:val="Nadpis 5 Char"/>
    <w:basedOn w:val="Standardnpsmoodstavce"/>
    <w:link w:val="Nadpis5"/>
    <w:uiPriority w:val="9"/>
    <w:semiHidden/>
    <w:rsid w:val="00B54F39"/>
    <w:rPr>
      <w:rFonts w:eastAsiaTheme="majorEastAsia" w:cs="Times New Roman"/>
      <w:color w:val="0F4761" w:themeColor="accent1" w:themeShade="BF"/>
    </w:rPr>
  </w:style>
  <w:style w:type="character" w:customStyle="1" w:styleId="Nadpis6Char">
    <w:name w:val="Nadpis 6 Char"/>
    <w:basedOn w:val="Standardnpsmoodstavce"/>
    <w:link w:val="Nadpis6"/>
    <w:uiPriority w:val="9"/>
    <w:semiHidden/>
    <w:rsid w:val="00B54F39"/>
    <w:rPr>
      <w:rFonts w:eastAsiaTheme="majorEastAsia" w:cs="Times New Roman"/>
      <w:i/>
      <w:iCs/>
      <w:color w:val="595959" w:themeColor="text1" w:themeTint="A6"/>
    </w:rPr>
  </w:style>
  <w:style w:type="character" w:customStyle="1" w:styleId="Nadpis7Char">
    <w:name w:val="Nadpis 7 Char"/>
    <w:basedOn w:val="Standardnpsmoodstavce"/>
    <w:link w:val="Nadpis7"/>
    <w:uiPriority w:val="9"/>
    <w:semiHidden/>
    <w:rsid w:val="00B54F39"/>
    <w:rPr>
      <w:rFonts w:eastAsiaTheme="majorEastAsia" w:cs="Times New Roman"/>
      <w:color w:val="595959" w:themeColor="text1" w:themeTint="A6"/>
    </w:rPr>
  </w:style>
  <w:style w:type="character" w:customStyle="1" w:styleId="Nadpis8Char">
    <w:name w:val="Nadpis 8 Char"/>
    <w:basedOn w:val="Standardnpsmoodstavce"/>
    <w:link w:val="Nadpis8"/>
    <w:uiPriority w:val="9"/>
    <w:semiHidden/>
    <w:rsid w:val="00B54F39"/>
    <w:rPr>
      <w:rFonts w:eastAsiaTheme="majorEastAsia" w:cs="Times New Roman"/>
      <w:i/>
      <w:iCs/>
      <w:color w:val="272727" w:themeColor="text1" w:themeTint="D8"/>
    </w:rPr>
  </w:style>
  <w:style w:type="character" w:customStyle="1" w:styleId="Nadpis9Char">
    <w:name w:val="Nadpis 9 Char"/>
    <w:basedOn w:val="Standardnpsmoodstavce"/>
    <w:link w:val="Nadpis9"/>
    <w:uiPriority w:val="9"/>
    <w:semiHidden/>
    <w:rsid w:val="00B54F39"/>
    <w:rPr>
      <w:rFonts w:eastAsiaTheme="majorEastAsia" w:cs="Times New Roman"/>
      <w:color w:val="272727" w:themeColor="text1" w:themeTint="D8"/>
    </w:rPr>
  </w:style>
  <w:style w:type="paragraph" w:styleId="Nzev">
    <w:name w:val="Title"/>
    <w:basedOn w:val="Normln"/>
    <w:next w:val="Normln"/>
    <w:link w:val="NzevChar"/>
    <w:uiPriority w:val="10"/>
    <w:qFormat/>
    <w:rsid w:val="00B54F39"/>
    <w:pPr>
      <w:spacing w:after="80" w:line="240" w:lineRule="auto"/>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rsid w:val="00B54F39"/>
    <w:rPr>
      <w:rFonts w:asciiTheme="majorHAnsi" w:eastAsiaTheme="majorEastAsia" w:hAnsiTheme="majorHAnsi" w:cs="Times New Roman"/>
      <w:spacing w:val="-10"/>
      <w:kern w:val="28"/>
      <w:sz w:val="56"/>
      <w:szCs w:val="56"/>
    </w:rPr>
  </w:style>
  <w:style w:type="paragraph" w:styleId="Podnadpis">
    <w:name w:val="Subtitle"/>
    <w:basedOn w:val="Normln"/>
    <w:next w:val="Normln"/>
    <w:link w:val="PodnadpisChar"/>
    <w:uiPriority w:val="11"/>
    <w:qFormat/>
    <w:rsid w:val="00B54F39"/>
    <w:pPr>
      <w:numPr>
        <w:ilvl w:val="1"/>
      </w:numPr>
    </w:pPr>
    <w:rPr>
      <w:rFonts w:eastAsiaTheme="majorEastAsia"/>
      <w:color w:val="595959" w:themeColor="text1" w:themeTint="A6"/>
      <w:spacing w:val="15"/>
      <w:sz w:val="28"/>
      <w:szCs w:val="28"/>
    </w:rPr>
  </w:style>
  <w:style w:type="character" w:customStyle="1" w:styleId="PodnadpisChar">
    <w:name w:val="Podnadpis Char"/>
    <w:basedOn w:val="Standardnpsmoodstavce"/>
    <w:link w:val="Podnadpis"/>
    <w:uiPriority w:val="11"/>
    <w:rsid w:val="00B54F39"/>
    <w:rPr>
      <w:rFonts w:eastAsiaTheme="majorEastAsia" w:cs="Times New Roman"/>
      <w:color w:val="595959" w:themeColor="text1" w:themeTint="A6"/>
      <w:spacing w:val="15"/>
      <w:sz w:val="28"/>
      <w:szCs w:val="28"/>
    </w:rPr>
  </w:style>
  <w:style w:type="paragraph" w:styleId="Citt">
    <w:name w:val="Quote"/>
    <w:basedOn w:val="Normln"/>
    <w:next w:val="Normln"/>
    <w:link w:val="CittChar"/>
    <w:uiPriority w:val="29"/>
    <w:qFormat/>
    <w:rsid w:val="00B54F39"/>
    <w:pPr>
      <w:spacing w:before="160"/>
      <w:jc w:val="center"/>
    </w:pPr>
    <w:rPr>
      <w:i/>
      <w:iCs/>
      <w:color w:val="404040" w:themeColor="text1" w:themeTint="BF"/>
    </w:rPr>
  </w:style>
  <w:style w:type="character" w:customStyle="1" w:styleId="CittChar">
    <w:name w:val="Citát Char"/>
    <w:basedOn w:val="Standardnpsmoodstavce"/>
    <w:link w:val="Citt"/>
    <w:uiPriority w:val="29"/>
    <w:rsid w:val="00B54F39"/>
    <w:rPr>
      <w:rFonts w:cs="Times New Roman"/>
      <w:i/>
      <w:iCs/>
      <w:color w:val="404040" w:themeColor="text1" w:themeTint="BF"/>
    </w:rPr>
  </w:style>
  <w:style w:type="paragraph" w:styleId="Odstavecseseznamem">
    <w:name w:val="List Paragraph"/>
    <w:basedOn w:val="Normln"/>
    <w:uiPriority w:val="34"/>
    <w:qFormat/>
    <w:rsid w:val="00B54F39"/>
    <w:pPr>
      <w:ind w:left="720"/>
      <w:contextualSpacing/>
    </w:pPr>
  </w:style>
  <w:style w:type="character" w:styleId="Zdraznnintenzivn">
    <w:name w:val="Intense Emphasis"/>
    <w:basedOn w:val="Standardnpsmoodstavce"/>
    <w:uiPriority w:val="21"/>
    <w:qFormat/>
    <w:rsid w:val="00B54F39"/>
    <w:rPr>
      <w:rFonts w:cs="Times New Roman"/>
      <w:i/>
      <w:iCs/>
      <w:color w:val="0F4761" w:themeColor="accent1" w:themeShade="BF"/>
    </w:rPr>
  </w:style>
  <w:style w:type="paragraph" w:styleId="Vrazncitt">
    <w:name w:val="Intense Quote"/>
    <w:basedOn w:val="Normln"/>
    <w:next w:val="Normln"/>
    <w:link w:val="VrazncittChar"/>
    <w:uiPriority w:val="30"/>
    <w:qFormat/>
    <w:rsid w:val="00B54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54F39"/>
    <w:rPr>
      <w:rFonts w:cs="Times New Roman"/>
      <w:i/>
      <w:iCs/>
      <w:color w:val="0F4761" w:themeColor="accent1" w:themeShade="BF"/>
    </w:rPr>
  </w:style>
  <w:style w:type="character" w:styleId="Odkazintenzivn">
    <w:name w:val="Intense Reference"/>
    <w:basedOn w:val="Standardnpsmoodstavce"/>
    <w:uiPriority w:val="32"/>
    <w:qFormat/>
    <w:rsid w:val="00B54F39"/>
    <w:rPr>
      <w:rFonts w:cs="Times New Roman"/>
      <w:b/>
      <w:bCs/>
      <w:smallCaps/>
      <w:color w:val="0F4761" w:themeColor="accent1" w:themeShade="BF"/>
      <w:spacing w:val="5"/>
    </w:rPr>
  </w:style>
  <w:style w:type="character" w:styleId="Hypertextovodkaz">
    <w:name w:val="Hyperlink"/>
    <w:basedOn w:val="Standardnpsmoodstavce"/>
    <w:uiPriority w:val="99"/>
    <w:unhideWhenUsed/>
    <w:rsid w:val="00B54F39"/>
    <w:rPr>
      <w:rFonts w:cs="Times New Roman"/>
      <w:color w:val="467886" w:themeColor="hyperlink"/>
      <w:u w:val="single"/>
    </w:rPr>
  </w:style>
  <w:style w:type="character" w:styleId="Nevyeenzmnka">
    <w:name w:val="Unresolved Mention"/>
    <w:basedOn w:val="Standardnpsmoodstavce"/>
    <w:uiPriority w:val="99"/>
    <w:semiHidden/>
    <w:unhideWhenUsed/>
    <w:rsid w:val="00B54F39"/>
    <w:rPr>
      <w:rFonts w:cs="Times New Roman"/>
      <w:color w:val="605E5C"/>
      <w:shd w:val="clear" w:color="auto" w:fill="E1DFDD"/>
    </w:rPr>
  </w:style>
  <w:style w:type="paragraph" w:styleId="Zhlav">
    <w:name w:val="header"/>
    <w:basedOn w:val="Normln"/>
    <w:link w:val="ZhlavChar"/>
    <w:uiPriority w:val="99"/>
    <w:unhideWhenUsed/>
    <w:rsid w:val="007C7A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7AFD"/>
    <w:rPr>
      <w:rFonts w:cs="Times New Roman"/>
    </w:rPr>
  </w:style>
  <w:style w:type="paragraph" w:styleId="Zpat">
    <w:name w:val="footer"/>
    <w:basedOn w:val="Normln"/>
    <w:link w:val="ZpatChar"/>
    <w:uiPriority w:val="99"/>
    <w:unhideWhenUsed/>
    <w:rsid w:val="007C7AF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7AFD"/>
    <w:rPr>
      <w:rFonts w:cs="Times New Roman"/>
    </w:rPr>
  </w:style>
  <w:style w:type="paragraph" w:styleId="Revize">
    <w:name w:val="Revision"/>
    <w:hidden/>
    <w:uiPriority w:val="99"/>
    <w:semiHidden/>
    <w:rsid w:val="00F546E9"/>
    <w:pPr>
      <w:spacing w:after="0" w:line="240" w:lineRule="auto"/>
    </w:pPr>
    <w:rPr>
      <w:rFonts w:cs="Times New Roman"/>
    </w:rPr>
  </w:style>
  <w:style w:type="character" w:styleId="Odkaznakoment">
    <w:name w:val="annotation reference"/>
    <w:basedOn w:val="Standardnpsmoodstavce"/>
    <w:uiPriority w:val="99"/>
    <w:semiHidden/>
    <w:unhideWhenUsed/>
    <w:rsid w:val="00F546E9"/>
    <w:rPr>
      <w:rFonts w:cs="Times New Roman"/>
      <w:sz w:val="16"/>
      <w:szCs w:val="16"/>
    </w:rPr>
  </w:style>
  <w:style w:type="paragraph" w:styleId="Textkomente">
    <w:name w:val="annotation text"/>
    <w:basedOn w:val="Normln"/>
    <w:link w:val="TextkomenteChar"/>
    <w:uiPriority w:val="99"/>
    <w:unhideWhenUsed/>
    <w:rsid w:val="00F546E9"/>
    <w:pPr>
      <w:spacing w:line="240" w:lineRule="auto"/>
    </w:pPr>
    <w:rPr>
      <w:sz w:val="20"/>
      <w:szCs w:val="20"/>
    </w:rPr>
  </w:style>
  <w:style w:type="character" w:customStyle="1" w:styleId="TextkomenteChar">
    <w:name w:val="Text komentáře Char"/>
    <w:basedOn w:val="Standardnpsmoodstavce"/>
    <w:link w:val="Textkomente"/>
    <w:uiPriority w:val="99"/>
    <w:rsid w:val="00F546E9"/>
    <w:rPr>
      <w:rFonts w:cs="Times New Roman"/>
      <w:sz w:val="20"/>
      <w:szCs w:val="20"/>
    </w:rPr>
  </w:style>
  <w:style w:type="paragraph" w:styleId="Pedmtkomente">
    <w:name w:val="annotation subject"/>
    <w:basedOn w:val="Textkomente"/>
    <w:next w:val="Textkomente"/>
    <w:link w:val="PedmtkomenteChar"/>
    <w:uiPriority w:val="99"/>
    <w:semiHidden/>
    <w:unhideWhenUsed/>
    <w:rsid w:val="00F546E9"/>
    <w:rPr>
      <w:b/>
      <w:bCs/>
    </w:rPr>
  </w:style>
  <w:style w:type="character" w:customStyle="1" w:styleId="PedmtkomenteChar">
    <w:name w:val="Předmět komentáře Char"/>
    <w:basedOn w:val="TextkomenteChar"/>
    <w:link w:val="Pedmtkomente"/>
    <w:uiPriority w:val="99"/>
    <w:semiHidden/>
    <w:rsid w:val="00F546E9"/>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ochman\AppData\Local\Microsoft\Windows\INetCache\Content.Outlook\R38WQTM1\worldnewsday@wan-ifra.org" TargetMode="External"/><Relationship Id="rId18" Type="http://schemas.openxmlformats.org/officeDocument/2006/relationships/hyperlink" Target="file:///C:\Users\Pochman\AppData\Local\Microsoft\Windows\INetCache\Content.Outlook\R38WQTM1\worldnewsday@wan-ifra.org"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file:///C:\Users\Pochman\AppData\Local\Microsoft\Windows\INetCache\Content.Outlook\R38WQTM1\worldnewsday@wan-ifra.org" TargetMode="External"/><Relationship Id="rId7" Type="http://schemas.openxmlformats.org/officeDocument/2006/relationships/hyperlink" Target="https://wan-ifra.us1.list-manage.com/track/click?u=d77c8259ce361404972594690&amp;id=80095dbc4f&amp;e=75481efe73" TargetMode="External"/><Relationship Id="rId12" Type="http://schemas.openxmlformats.org/officeDocument/2006/relationships/image" Target="https://mcusercontent.com/d77c8259ce361404972594690/images/f47afe7f-b59a-08f2-2480-8ca1a984d470.png" TargetMode="External"/><Relationship Id="rId17" Type="http://schemas.openxmlformats.org/officeDocument/2006/relationships/image" Target="https://mcusercontent.com/d77c8259ce361404972594690/images/80f823d7-553d-2b77-cacf-360bdbe04d17.png"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orldnewsday@wan-ifra.org" TargetMode="External"/><Relationship Id="rId20" Type="http://schemas.openxmlformats.org/officeDocument/2006/relationships/image" Target="https://mcusercontent.com/d77c8259ce361404972594690/images/8dc3adb9-4429-c5a8-bf18-08b6e476286c.png"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ochman\AppData\Local\Microsoft\Windows\INetCache\Content.Outlook\R38WQTM1\worldnewsday@wan-ifra.org" TargetMode="External"/><Relationship Id="rId24" Type="http://schemas.openxmlformats.org/officeDocument/2006/relationships/hyperlink" Target="mailto:worldnewsday@wan-ifra.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orldnewsday@wan-ifra.org?subject=logo" TargetMode="External"/><Relationship Id="rId23" Type="http://schemas.openxmlformats.org/officeDocument/2006/relationships/image" Target="https://mcusercontent.com/d77c8259ce361404972594690/images/5a91a51d-9709-327f-36fd-c01cd15cd20b.jpg" TargetMode="External"/><Relationship Id="rId28" Type="http://schemas.openxmlformats.org/officeDocument/2006/relationships/hyperlink" Target="mailto:worldnewsday@wan-ifra.org" TargetMode="External"/><Relationship Id="rId10" Type="http://schemas.openxmlformats.org/officeDocument/2006/relationships/hyperlink" Target="https://wan-ifra.us1.list-manage.com/track/click?u=d77c8259ce361404972594690&amp;id=1bc48b98dd&amp;e=75481efe73" TargetMode="External"/><Relationship Id="rId19" Type="http://schemas.openxmlformats.org/officeDocument/2006/relationships/hyperlink" Target="file:///C:\Users\Pochman\AppData\Local\Microsoft\Windows\INetCache\Content.Outlook\R38WQTM1\worldnewsday@wan-ifra.org" TargetMode="External"/><Relationship Id="rId31" Type="http://schemas.openxmlformats.org/officeDocument/2006/relationships/hyperlink" Target="https://wan-ifra.us1.list-manage.com/track/click?u=d77c8259ce361404972594690&amp;id=0acba75a55&amp;e=75481efe73" TargetMode="External"/><Relationship Id="rId4" Type="http://schemas.openxmlformats.org/officeDocument/2006/relationships/webSettings" Target="webSettings.xml"/><Relationship Id="rId9" Type="http://schemas.openxmlformats.org/officeDocument/2006/relationships/hyperlink" Target="https://wan-ifra.us1.list-manage.com/track/click?u=d77c8259ce361404972594690&amp;id=5ac0f4f896&amp;e=75481efe73" TargetMode="External"/><Relationship Id="rId14" Type="http://schemas.openxmlformats.org/officeDocument/2006/relationships/hyperlink" Target="file:///C:\Users\Pochman\AppData\Local\Microsoft\Windows\INetCache\Content.Outlook\R38WQTM1\worldnewsday@wan-ifra.org" TargetMode="External"/><Relationship Id="rId22" Type="http://schemas.openxmlformats.org/officeDocument/2006/relationships/image" Target="https://mcusercontent.com/d77c8259ce361404972594690/images/704065ce-eba3-9b07-fe4c-cd53819e6df2.jpg" TargetMode="External"/><Relationship Id="rId27" Type="http://schemas.openxmlformats.org/officeDocument/2006/relationships/hyperlink" Target="file:///C:\Users\Pochman\AppData\Local\Microsoft\Windows\INetCache\Content.Outlook\R38WQTM1\worldnewsday@wan-ifra.org" TargetMode="External"/><Relationship Id="rId30" Type="http://schemas.openxmlformats.org/officeDocument/2006/relationships/hyperlink" Target="mailto:info@wan-ifra.org" TargetMode="External"/><Relationship Id="rId8" Type="http://schemas.openxmlformats.org/officeDocument/2006/relationships/image" Target="https://mcusercontent.com/d77c8259ce361404972594690/images/9b92f3e2-a879-4fb4-7b8c-7af79a939214.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1373</Words>
  <Characters>8105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Pochman</dc:creator>
  <cp:keywords/>
  <dc:description/>
  <cp:lastModifiedBy>Jan Pochman</cp:lastModifiedBy>
  <cp:revision>3</cp:revision>
  <dcterms:created xsi:type="dcterms:W3CDTF">2025-09-05T10:03:00Z</dcterms:created>
  <dcterms:modified xsi:type="dcterms:W3CDTF">2025-09-15T13:04:00Z</dcterms:modified>
</cp:coreProperties>
</file>